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9C29E" w14:textId="77777777" w:rsidR="004073F5" w:rsidRPr="006E663E" w:rsidRDefault="004073F5" w:rsidP="004073F5">
      <w:pPr>
        <w:pStyle w:val="Nagwek"/>
        <w:jc w:val="center"/>
        <w:rPr>
          <w:b/>
          <w:u w:val="single"/>
        </w:rPr>
      </w:pPr>
      <w:r w:rsidRPr="006E663E">
        <w:rPr>
          <w:b/>
          <w:u w:val="single"/>
        </w:rPr>
        <w:t>FORMULARZ OFERTOWY</w:t>
      </w:r>
    </w:p>
    <w:p w14:paraId="6A0A6AF4" w14:textId="77777777" w:rsidR="006E663E" w:rsidRDefault="006E663E" w:rsidP="00892F0D">
      <w:pPr>
        <w:pStyle w:val="Nagwek3"/>
        <w:spacing w:before="0" w:after="0"/>
        <w:ind w:left="-426"/>
        <w:rPr>
          <w:rFonts w:ascii="Times New Roman" w:hAnsi="Times New Roman" w:cs="Times New Roman"/>
          <w:bCs w:val="0"/>
          <w:sz w:val="22"/>
          <w:szCs w:val="22"/>
        </w:rPr>
      </w:pPr>
    </w:p>
    <w:p w14:paraId="6C768B00" w14:textId="474CD815" w:rsidR="004073F5" w:rsidRPr="006E663E" w:rsidRDefault="004073F5" w:rsidP="00892F0D">
      <w:pPr>
        <w:pStyle w:val="Nagwek3"/>
        <w:spacing w:before="0" w:after="0"/>
        <w:ind w:left="-426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6E663E">
        <w:rPr>
          <w:rFonts w:ascii="Times New Roman" w:hAnsi="Times New Roman" w:cs="Times New Roman"/>
          <w:bCs w:val="0"/>
          <w:sz w:val="22"/>
          <w:szCs w:val="22"/>
        </w:rPr>
        <w:t>Nazwa i adres Wykonawcy</w:t>
      </w:r>
      <w:r w:rsidRPr="006E663E"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  <w:t>:</w:t>
      </w:r>
      <w:r w:rsidR="00E71EBF" w:rsidRPr="006E663E"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  <w:t xml:space="preserve"> </w:t>
      </w:r>
      <w:r w:rsidRPr="006E663E"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  <w:t>………………………………………………………………………………</w:t>
      </w:r>
    </w:p>
    <w:p w14:paraId="1ABF69DA" w14:textId="6876B0F2" w:rsidR="004073F5" w:rsidRPr="006E663E" w:rsidRDefault="004073F5" w:rsidP="00892F0D">
      <w:pPr>
        <w:ind w:left="-426"/>
        <w:rPr>
          <w:color w:val="BFBFBF"/>
          <w:sz w:val="22"/>
          <w:szCs w:val="22"/>
        </w:rPr>
      </w:pPr>
    </w:p>
    <w:p w14:paraId="3C4C8492" w14:textId="77777777" w:rsidR="004073F5" w:rsidRPr="006E663E" w:rsidRDefault="004073F5" w:rsidP="00892F0D">
      <w:pPr>
        <w:pStyle w:val="Nagwek3"/>
        <w:spacing w:before="0" w:after="0"/>
        <w:ind w:left="-42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E663E">
        <w:rPr>
          <w:rFonts w:ascii="Times New Roman" w:hAnsi="Times New Roman" w:cs="Times New Roman"/>
          <w:b w:val="0"/>
          <w:sz w:val="22"/>
          <w:szCs w:val="22"/>
        </w:rPr>
        <w:t xml:space="preserve">NIP: </w:t>
      </w:r>
      <w:r w:rsidRPr="006E663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</w:t>
      </w:r>
      <w:r w:rsidRPr="006E663E">
        <w:rPr>
          <w:rFonts w:ascii="Times New Roman" w:hAnsi="Times New Roman" w:cs="Times New Roman"/>
          <w:b w:val="0"/>
          <w:sz w:val="22"/>
          <w:szCs w:val="22"/>
        </w:rPr>
        <w:t xml:space="preserve">  REGON: </w:t>
      </w:r>
      <w:r w:rsidRPr="006E663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……………………………</w:t>
      </w:r>
    </w:p>
    <w:p w14:paraId="5E86AD9A" w14:textId="77777777" w:rsidR="004073F5" w:rsidRPr="006E663E" w:rsidRDefault="004073F5" w:rsidP="00892F0D">
      <w:pPr>
        <w:ind w:left="-426"/>
        <w:rPr>
          <w:sz w:val="22"/>
          <w:szCs w:val="22"/>
        </w:rPr>
      </w:pPr>
      <w:r w:rsidRPr="006E663E">
        <w:rPr>
          <w:sz w:val="22"/>
          <w:szCs w:val="22"/>
        </w:rPr>
        <w:t xml:space="preserve">Nr konta bankowego: </w:t>
      </w:r>
      <w:r w:rsidRPr="006E663E">
        <w:rPr>
          <w:color w:val="A6A6A6"/>
          <w:sz w:val="22"/>
          <w:szCs w:val="22"/>
        </w:rPr>
        <w:t>………………………………………………………………………………………………..</w:t>
      </w:r>
    </w:p>
    <w:p w14:paraId="6FBEE19B" w14:textId="77777777" w:rsidR="004073F5" w:rsidRPr="006E663E" w:rsidRDefault="004073F5" w:rsidP="00892F0D">
      <w:pPr>
        <w:ind w:left="-426"/>
        <w:rPr>
          <w:color w:val="A6A6A6"/>
          <w:sz w:val="22"/>
          <w:szCs w:val="22"/>
        </w:rPr>
      </w:pPr>
      <w:r w:rsidRPr="006E663E">
        <w:rPr>
          <w:sz w:val="22"/>
          <w:szCs w:val="22"/>
        </w:rPr>
        <w:t>tel.:</w:t>
      </w:r>
      <w:r w:rsidR="00E71EBF" w:rsidRPr="006E663E">
        <w:rPr>
          <w:sz w:val="22"/>
          <w:szCs w:val="22"/>
        </w:rPr>
        <w:t xml:space="preserve"> </w:t>
      </w:r>
      <w:r w:rsidRPr="006E663E">
        <w:rPr>
          <w:color w:val="A6A6A6"/>
          <w:sz w:val="22"/>
          <w:szCs w:val="22"/>
        </w:rPr>
        <w:t>………………...………</w:t>
      </w:r>
      <w:r w:rsidRPr="006E663E">
        <w:rPr>
          <w:sz w:val="22"/>
          <w:szCs w:val="22"/>
        </w:rPr>
        <w:t xml:space="preserve">, faks: </w:t>
      </w:r>
      <w:r w:rsidRPr="006E663E">
        <w:rPr>
          <w:color w:val="A6A6A6"/>
          <w:sz w:val="22"/>
          <w:szCs w:val="22"/>
        </w:rPr>
        <w:t>……………….</w:t>
      </w:r>
      <w:r w:rsidRPr="006E663E">
        <w:rPr>
          <w:sz w:val="22"/>
          <w:szCs w:val="22"/>
        </w:rPr>
        <w:t xml:space="preserve"> e-mail: </w:t>
      </w:r>
      <w:r w:rsidRPr="006E663E">
        <w:rPr>
          <w:color w:val="A6A6A6"/>
          <w:sz w:val="22"/>
          <w:szCs w:val="22"/>
        </w:rPr>
        <w:t>……………………………….</w:t>
      </w:r>
    </w:p>
    <w:p w14:paraId="701264E8" w14:textId="77777777" w:rsidR="00D021B6" w:rsidRPr="006E663E" w:rsidRDefault="00D021B6" w:rsidP="00892F0D">
      <w:pPr>
        <w:spacing w:before="240" w:after="240"/>
        <w:ind w:left="-426"/>
        <w:contextualSpacing/>
        <w:jc w:val="both"/>
        <w:rPr>
          <w:sz w:val="22"/>
          <w:szCs w:val="22"/>
        </w:rPr>
      </w:pPr>
    </w:p>
    <w:p w14:paraId="08E1F065" w14:textId="04A0051B" w:rsidR="004073F5" w:rsidRDefault="004073F5" w:rsidP="00892F0D">
      <w:pPr>
        <w:spacing w:before="120" w:after="120"/>
        <w:ind w:left="-426"/>
        <w:jc w:val="both"/>
      </w:pPr>
      <w:r w:rsidRPr="002A698A">
        <w:t xml:space="preserve">Składając ofertę w postępowaniu </w:t>
      </w:r>
      <w:r w:rsidR="00EF36D8" w:rsidRPr="00D021B6">
        <w:rPr>
          <w:b/>
        </w:rPr>
        <w:t>CTT_</w:t>
      </w:r>
      <w:r w:rsidR="00E87347" w:rsidRPr="00D021B6">
        <w:rPr>
          <w:b/>
        </w:rPr>
        <w:t>FS227</w:t>
      </w:r>
      <w:r w:rsidR="00EF36D8" w:rsidRPr="00D021B6">
        <w:rPr>
          <w:b/>
        </w:rPr>
        <w:t>_</w:t>
      </w:r>
      <w:r w:rsidR="00E87347" w:rsidRPr="00D021B6">
        <w:rPr>
          <w:b/>
        </w:rPr>
        <w:t>JSt</w:t>
      </w:r>
      <w:r w:rsidR="00EF36D8" w:rsidRPr="00D021B6">
        <w:rPr>
          <w:b/>
        </w:rPr>
        <w:t>_</w:t>
      </w:r>
      <w:r w:rsidR="00233C30" w:rsidRPr="00D021B6">
        <w:rPr>
          <w:b/>
        </w:rPr>
        <w:t>KM</w:t>
      </w:r>
      <w:r w:rsidR="00EF36D8" w:rsidRPr="00D021B6">
        <w:rPr>
          <w:b/>
        </w:rPr>
        <w:t>_</w:t>
      </w:r>
      <w:r w:rsidR="00E87347" w:rsidRPr="00D021B6">
        <w:rPr>
          <w:b/>
        </w:rPr>
        <w:t>2019</w:t>
      </w:r>
      <w:r w:rsidR="00EF36D8" w:rsidRPr="00D021B6">
        <w:rPr>
          <w:b/>
        </w:rPr>
        <w:t>_</w:t>
      </w:r>
      <w:r w:rsidR="00E87347" w:rsidRPr="00D021B6">
        <w:rPr>
          <w:b/>
        </w:rPr>
        <w:t>1</w:t>
      </w:r>
      <w:r w:rsidRPr="00D021B6">
        <w:rPr>
          <w:b/>
        </w:rPr>
        <w:t xml:space="preserve"> </w:t>
      </w:r>
      <w:r w:rsidRPr="002A698A">
        <w:t>oferujemy:</w:t>
      </w:r>
    </w:p>
    <w:p w14:paraId="09F09648" w14:textId="77777777" w:rsidR="006E663E" w:rsidRPr="00D021B6" w:rsidRDefault="006E663E" w:rsidP="00892F0D">
      <w:pPr>
        <w:spacing w:before="120" w:after="120"/>
        <w:ind w:left="-426"/>
        <w:jc w:val="both"/>
        <w:rPr>
          <w:bCs/>
        </w:rPr>
      </w:pPr>
    </w:p>
    <w:tbl>
      <w:tblPr>
        <w:tblW w:w="1113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970"/>
        <w:gridCol w:w="1134"/>
        <w:gridCol w:w="1417"/>
        <w:gridCol w:w="1134"/>
        <w:gridCol w:w="1493"/>
        <w:gridCol w:w="1559"/>
      </w:tblGrid>
      <w:tr w:rsidR="004073F5" w:rsidRPr="00B9509D" w14:paraId="15FCD698" w14:textId="77777777" w:rsidTr="00892F0D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1A8C" w14:textId="19C4FD3E" w:rsidR="004073F5" w:rsidRPr="00B9509D" w:rsidRDefault="00B9509D" w:rsidP="00892F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9509D">
              <w:rPr>
                <w:b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74E1D" w14:textId="0F8741E3" w:rsidR="004073F5" w:rsidRPr="00B9509D" w:rsidRDefault="00B9509D" w:rsidP="00892F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509D">
              <w:rPr>
                <w:b/>
                <w:color w:val="000000"/>
                <w:sz w:val="22"/>
                <w:szCs w:val="22"/>
              </w:rPr>
              <w:t>Opis przedmiotu zamówienia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CA5E5" w14:textId="738E49B9" w:rsidR="004073F5" w:rsidRPr="00B9509D" w:rsidRDefault="00B9509D" w:rsidP="00892F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509D">
              <w:rPr>
                <w:b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529AB" w14:textId="4022A91A" w:rsidR="004073F5" w:rsidRPr="00B9509D" w:rsidRDefault="00B9509D" w:rsidP="00892F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509D">
              <w:rPr>
                <w:b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C591E" w14:textId="74498449" w:rsidR="004073F5" w:rsidRPr="00B9509D" w:rsidRDefault="00B9509D" w:rsidP="00892F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509D">
              <w:rPr>
                <w:b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39F20" w14:textId="6A3EA949" w:rsidR="004073F5" w:rsidRPr="00B9509D" w:rsidRDefault="00B9509D" w:rsidP="00B950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509D">
              <w:rPr>
                <w:b/>
                <w:color w:val="000000"/>
                <w:sz w:val="22"/>
                <w:szCs w:val="22"/>
              </w:rPr>
              <w:t>Wartość</w:t>
            </w:r>
            <w:r w:rsidRPr="00B9509D">
              <w:rPr>
                <w:b/>
                <w:color w:val="000000"/>
                <w:sz w:val="22"/>
                <w:szCs w:val="22"/>
              </w:rPr>
              <w:br/>
              <w:t>z podatkiem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C768D" w14:textId="41817946" w:rsidR="004073F5" w:rsidRPr="00B9509D" w:rsidRDefault="00B9509D" w:rsidP="00892F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509D">
              <w:rPr>
                <w:b/>
                <w:color w:val="000000"/>
                <w:sz w:val="22"/>
                <w:szCs w:val="22"/>
              </w:rPr>
              <w:t>Termin realizacji</w:t>
            </w:r>
          </w:p>
        </w:tc>
      </w:tr>
      <w:tr w:rsidR="004073F5" w:rsidRPr="002A698A" w14:paraId="5E2FCFD9" w14:textId="77777777" w:rsidTr="00B9509D">
        <w:trPr>
          <w:trHeight w:val="159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FC130C1" w14:textId="77777777" w:rsidR="004073F5" w:rsidRPr="006E663E" w:rsidRDefault="004073F5" w:rsidP="00726DC7">
            <w:pPr>
              <w:jc w:val="center"/>
              <w:rPr>
                <w:sz w:val="22"/>
                <w:szCs w:val="22"/>
              </w:rPr>
            </w:pPr>
            <w:r w:rsidRPr="006E663E">
              <w:rPr>
                <w:sz w:val="22"/>
                <w:szCs w:val="22"/>
              </w:rPr>
              <w:t>1.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478F117" w14:textId="0062CC4E" w:rsidR="004073F5" w:rsidRPr="006E663E" w:rsidRDefault="00AF7315" w:rsidP="00233C30">
            <w:pPr>
              <w:spacing w:after="160" w:line="259" w:lineRule="auto"/>
              <w:contextualSpacing/>
              <w:jc w:val="both"/>
              <w:rPr>
                <w:rStyle w:val="labelastextbox1"/>
                <w:b w:val="0"/>
                <w:color w:val="auto"/>
                <w:sz w:val="22"/>
                <w:szCs w:val="22"/>
              </w:rPr>
            </w:pPr>
            <w:r w:rsidRPr="006E663E">
              <w:rPr>
                <w:rStyle w:val="labelastextbox1"/>
                <w:b w:val="0"/>
                <w:color w:val="auto"/>
                <w:sz w:val="22"/>
                <w:szCs w:val="22"/>
              </w:rPr>
              <w:t>wyprodukowanie szklanych kapilar typu „</w:t>
            </w:r>
            <w:proofErr w:type="spellStart"/>
            <w:r w:rsidRPr="006E663E">
              <w:rPr>
                <w:rStyle w:val="labelastextbox1"/>
                <w:b w:val="0"/>
                <w:color w:val="auto"/>
                <w:sz w:val="22"/>
                <w:szCs w:val="22"/>
              </w:rPr>
              <w:t>flat</w:t>
            </w:r>
            <w:proofErr w:type="spellEnd"/>
            <w:r w:rsidRPr="006E663E">
              <w:rPr>
                <w:rStyle w:val="labelastextbox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E663E">
              <w:rPr>
                <w:rStyle w:val="labelastextbox1"/>
                <w:b w:val="0"/>
                <w:color w:val="auto"/>
                <w:sz w:val="22"/>
                <w:szCs w:val="22"/>
              </w:rPr>
              <w:t>cell</w:t>
            </w:r>
            <w:proofErr w:type="spellEnd"/>
            <w:r w:rsidRPr="006E663E">
              <w:rPr>
                <w:rStyle w:val="labelastextbox1"/>
                <w:b w:val="0"/>
                <w:color w:val="auto"/>
                <w:sz w:val="22"/>
                <w:szCs w:val="22"/>
              </w:rPr>
              <w:t>” wg dostarczonych parametrów – minimum 5 rodzajów kapilar, maksymalnie 50 rodzajów, łącznie nie więcej niż 400 kapilar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EC5C0D8" w14:textId="1BDF447C" w:rsidR="004073F5" w:rsidRPr="006E663E" w:rsidRDefault="004073F5" w:rsidP="007E50F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383EEDD" w14:textId="0AB9FB02" w:rsidR="004073F5" w:rsidRPr="006E663E" w:rsidRDefault="004073F5" w:rsidP="00726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76F90AB" w14:textId="7274ED21" w:rsidR="004073F5" w:rsidRPr="006E663E" w:rsidRDefault="004073F5" w:rsidP="00726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E0DB7AD" w14:textId="6F7B90F5" w:rsidR="004073F5" w:rsidRPr="006E663E" w:rsidRDefault="004073F5" w:rsidP="00726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4C5398" w14:textId="0465816D" w:rsidR="004073F5" w:rsidRPr="006E663E" w:rsidRDefault="004073F5" w:rsidP="00726DC7">
            <w:pPr>
              <w:jc w:val="center"/>
              <w:rPr>
                <w:sz w:val="22"/>
                <w:szCs w:val="22"/>
              </w:rPr>
            </w:pPr>
          </w:p>
        </w:tc>
      </w:tr>
      <w:tr w:rsidR="00233C30" w:rsidRPr="002A698A" w14:paraId="02BAD676" w14:textId="77777777" w:rsidTr="006E663E">
        <w:trPr>
          <w:trHeight w:val="8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D4D18" w14:textId="6B360092" w:rsidR="00233C30" w:rsidRPr="006E663E" w:rsidRDefault="00233C30" w:rsidP="00726DC7">
            <w:pPr>
              <w:jc w:val="center"/>
              <w:rPr>
                <w:sz w:val="22"/>
                <w:szCs w:val="22"/>
              </w:rPr>
            </w:pPr>
            <w:r w:rsidRPr="006E663E">
              <w:rPr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35AB4" w14:textId="3370E623" w:rsidR="00233C30" w:rsidRPr="006E663E" w:rsidRDefault="00AF7315" w:rsidP="00AF7315">
            <w:pPr>
              <w:spacing w:after="160" w:line="259" w:lineRule="auto"/>
              <w:contextualSpacing/>
              <w:jc w:val="both"/>
              <w:rPr>
                <w:rStyle w:val="labelastextbox1"/>
                <w:b w:val="0"/>
                <w:color w:val="auto"/>
                <w:sz w:val="22"/>
                <w:szCs w:val="22"/>
              </w:rPr>
            </w:pPr>
            <w:r w:rsidRPr="006E663E">
              <w:rPr>
                <w:rStyle w:val="labelastextbox1"/>
                <w:b w:val="0"/>
                <w:color w:val="auto"/>
                <w:sz w:val="22"/>
                <w:szCs w:val="22"/>
              </w:rPr>
              <w:t>wyprodukowanie wybranego typu kapilar: nie więcej niż 100 kapilar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B5BB8" w14:textId="77777777" w:rsidR="00233C30" w:rsidRPr="006E663E" w:rsidRDefault="00233C30" w:rsidP="007E50F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A81C0" w14:textId="77777777" w:rsidR="00233C30" w:rsidRPr="006E663E" w:rsidRDefault="00233C30" w:rsidP="00726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08FC6" w14:textId="77777777" w:rsidR="00233C30" w:rsidRPr="006E663E" w:rsidRDefault="00233C30" w:rsidP="00726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85D6C" w14:textId="77777777" w:rsidR="00233C30" w:rsidRPr="006E663E" w:rsidRDefault="00233C30" w:rsidP="00726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4BE70" w14:textId="77777777" w:rsidR="00233C30" w:rsidRPr="006E663E" w:rsidRDefault="00233C30" w:rsidP="00726DC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ADA9826" w14:textId="77777777" w:rsidR="004073F5" w:rsidRPr="002A698A" w:rsidRDefault="004073F5" w:rsidP="006E663E">
      <w:pPr>
        <w:ind w:left="-426"/>
        <w:jc w:val="both"/>
        <w:rPr>
          <w:sz w:val="12"/>
        </w:rPr>
      </w:pPr>
    </w:p>
    <w:p w14:paraId="5F0BDB05" w14:textId="77777777" w:rsidR="004073F5" w:rsidRPr="002A698A" w:rsidRDefault="004073F5" w:rsidP="006E663E">
      <w:pPr>
        <w:pStyle w:val="StandardowyZadanie"/>
        <w:widowControl/>
        <w:spacing w:line="288" w:lineRule="auto"/>
        <w:ind w:hanging="357"/>
        <w:jc w:val="both"/>
        <w:textAlignment w:val="auto"/>
      </w:pPr>
      <w:r w:rsidRPr="00B9509D">
        <w:rPr>
          <w:b/>
          <w:iCs/>
        </w:rPr>
        <w:t xml:space="preserve">wartość </w:t>
      </w:r>
      <w:r w:rsidRPr="00B9509D">
        <w:rPr>
          <w:b/>
        </w:rPr>
        <w:t>netto</w:t>
      </w:r>
      <w:r w:rsidRPr="002A698A">
        <w:t xml:space="preserve">……………….. zł       VAT   (…… %)    -  ............... zł   </w:t>
      </w:r>
    </w:p>
    <w:p w14:paraId="64DE3A56" w14:textId="63E076FE" w:rsidR="004073F5" w:rsidRDefault="004073F5" w:rsidP="006E663E">
      <w:pPr>
        <w:overflowPunct w:val="0"/>
        <w:autoSpaceDE w:val="0"/>
        <w:autoSpaceDN w:val="0"/>
        <w:adjustRightInd w:val="0"/>
        <w:spacing w:line="288" w:lineRule="auto"/>
        <w:ind w:hanging="357"/>
        <w:jc w:val="both"/>
      </w:pPr>
      <w:r w:rsidRPr="002A698A">
        <w:rPr>
          <w:b/>
        </w:rPr>
        <w:t xml:space="preserve">wartość brutto ........................zł z VAT   </w:t>
      </w:r>
      <w:r w:rsidRPr="002A698A">
        <w:t>(słownie:.............................................................)</w:t>
      </w:r>
    </w:p>
    <w:p w14:paraId="3541CBEF" w14:textId="77777777" w:rsidR="006E663E" w:rsidRPr="002A698A" w:rsidRDefault="006E663E" w:rsidP="006E663E">
      <w:pPr>
        <w:overflowPunct w:val="0"/>
        <w:autoSpaceDE w:val="0"/>
        <w:autoSpaceDN w:val="0"/>
        <w:adjustRightInd w:val="0"/>
        <w:spacing w:line="288" w:lineRule="auto"/>
        <w:ind w:hanging="357"/>
        <w:jc w:val="both"/>
      </w:pPr>
    </w:p>
    <w:p w14:paraId="3C70E82F" w14:textId="77777777" w:rsidR="004073F5" w:rsidRPr="002A698A" w:rsidRDefault="004073F5" w:rsidP="006E663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ind w:left="0" w:hanging="357"/>
        <w:jc w:val="both"/>
      </w:pPr>
      <w:r w:rsidRPr="002A698A">
        <w:t xml:space="preserve">Cena zawiera wszystkie koszty związane z wykonaniem zamówienia. </w:t>
      </w:r>
    </w:p>
    <w:p w14:paraId="065BEA3E" w14:textId="0847791C" w:rsidR="00AF7315" w:rsidRDefault="0060175A" w:rsidP="006E663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ind w:left="0" w:hanging="357"/>
        <w:jc w:val="both"/>
      </w:pPr>
      <w:r w:rsidRPr="002A698A">
        <w:t>Oświadczam</w:t>
      </w:r>
      <w:r w:rsidR="00E76D44" w:rsidRPr="002A698A">
        <w:t>y</w:t>
      </w:r>
      <w:r w:rsidRPr="002A698A">
        <w:t>, że zapoznaliśmy się z warunkami określonymi w zap</w:t>
      </w:r>
      <w:r w:rsidR="00E71EBF" w:rsidRPr="002A698A">
        <w:t xml:space="preserve">ytaniu ofertowym </w:t>
      </w:r>
      <w:r w:rsidR="00E76D44" w:rsidRPr="002A698A">
        <w:t xml:space="preserve">i nie wnosimy do niego żadnych zastrzeżeń. </w:t>
      </w:r>
    </w:p>
    <w:p w14:paraId="38FDD0E8" w14:textId="382EFDC3" w:rsidR="00AF7315" w:rsidRPr="002A698A" w:rsidRDefault="00AF7315" w:rsidP="00AD159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ind w:left="0" w:hanging="357"/>
        <w:jc w:val="both"/>
      </w:pPr>
      <w:r w:rsidRPr="00AF7315">
        <w:t xml:space="preserve">Oświadczamy, iż posiadamy odpowiednią </w:t>
      </w:r>
      <w:r w:rsidR="00491B90">
        <w:t xml:space="preserve">bazę techniczną, </w:t>
      </w:r>
      <w:r w:rsidRPr="00AF7315">
        <w:t>wiedzę, umiejętności oraz dośw</w:t>
      </w:r>
      <w:r w:rsidR="00491B90">
        <w:t xml:space="preserve">iadczenie w </w:t>
      </w:r>
      <w:r w:rsidR="00AD1592" w:rsidRPr="00AD1592">
        <w:t>produkcji szklanych kapilar oraz nietypowych szklanych wyrobów</w:t>
      </w:r>
      <w:r w:rsidR="00491B90">
        <w:t>, umożliwiające wykonanie usługi zgodnie z warunkami określonymi w zapytaniu ofertowym.</w:t>
      </w:r>
    </w:p>
    <w:p w14:paraId="4B1936BC" w14:textId="7A802599" w:rsidR="004073F5" w:rsidRDefault="004073F5" w:rsidP="006E663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ind w:left="0" w:hanging="357"/>
        <w:jc w:val="both"/>
      </w:pPr>
      <w:r w:rsidRPr="002A698A">
        <w:t xml:space="preserve">Zobowiązujemy się wykonać przedmiot zamówienia nie później niż w terminie </w:t>
      </w:r>
      <w:r w:rsidR="0060175A" w:rsidRPr="00F56426">
        <w:t xml:space="preserve">do </w:t>
      </w:r>
      <w:r w:rsidR="00E87347" w:rsidRPr="00F56426">
        <w:t>30 dni</w:t>
      </w:r>
      <w:r w:rsidR="00E71EBF" w:rsidRPr="00F56426">
        <w:t xml:space="preserve"> od momentu podpisania umowy pomiędzy Zamawiającym a Wykonawcą</w:t>
      </w:r>
      <w:r w:rsidR="0060175A" w:rsidRPr="00F56426">
        <w:t>.</w:t>
      </w:r>
    </w:p>
    <w:p w14:paraId="212F57D1" w14:textId="1F9B6E07" w:rsidR="00892F0D" w:rsidRPr="00F56426" w:rsidRDefault="00892F0D" w:rsidP="006E663E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 w:line="288" w:lineRule="auto"/>
        <w:ind w:left="0" w:hanging="357"/>
        <w:jc w:val="both"/>
      </w:pPr>
      <w:r w:rsidRPr="00892F0D">
        <w:t>Oświadczamy, iż nie mamy żadnych powiązań osobowych ani kapitałowych z Zamawiającym.</w:t>
      </w:r>
    </w:p>
    <w:p w14:paraId="79654739" w14:textId="77777777" w:rsidR="00F56426" w:rsidRDefault="004073F5" w:rsidP="006E663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ind w:left="0" w:hanging="357"/>
        <w:jc w:val="both"/>
      </w:pPr>
      <w:r w:rsidRPr="002A698A">
        <w:t xml:space="preserve">Oświadczamy, że uważamy się związani ofertą przez okres 30 dni od ostatecznego terminu składania ofert. </w:t>
      </w:r>
    </w:p>
    <w:p w14:paraId="6D58A674" w14:textId="6EB38E41" w:rsidR="0060175A" w:rsidRPr="002A698A" w:rsidRDefault="004073F5" w:rsidP="006E663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ind w:left="0" w:hanging="357"/>
        <w:jc w:val="both"/>
      </w:pPr>
      <w:r w:rsidRPr="002A698A">
        <w:t xml:space="preserve">Akceptujemy formę przekazania informacji o wyniku niniejszego postępowania </w:t>
      </w:r>
      <w:bookmarkStart w:id="1" w:name="_Hlk13054306"/>
      <w:r w:rsidRPr="002A698A">
        <w:t xml:space="preserve">za pośrednictwem strony internetowej </w:t>
      </w:r>
      <w:hyperlink r:id="rId7" w:history="1">
        <w:r w:rsidR="0060175A" w:rsidRPr="002A698A">
          <w:rPr>
            <w:rStyle w:val="Hipercze"/>
          </w:rPr>
          <w:t>www.ctt.wum.edu.pl</w:t>
        </w:r>
      </w:hyperlink>
      <w:r w:rsidR="0060175A" w:rsidRPr="002A698A">
        <w:t>, bądź poczty e-mail</w:t>
      </w:r>
      <w:bookmarkEnd w:id="1"/>
      <w:r w:rsidR="0060175A" w:rsidRPr="002A698A">
        <w:t>.</w:t>
      </w:r>
    </w:p>
    <w:p w14:paraId="401ECE50" w14:textId="77777777" w:rsidR="004073F5" w:rsidRPr="002A698A" w:rsidRDefault="004073F5" w:rsidP="004073F5">
      <w:pPr>
        <w:rPr>
          <w:sz w:val="10"/>
        </w:rPr>
      </w:pPr>
    </w:p>
    <w:p w14:paraId="78DDB8AA" w14:textId="77777777" w:rsidR="004073F5" w:rsidRPr="002A698A" w:rsidRDefault="004073F5" w:rsidP="004073F5">
      <w:pPr>
        <w:rPr>
          <w:sz w:val="10"/>
        </w:rPr>
      </w:pPr>
    </w:p>
    <w:p w14:paraId="6D023749" w14:textId="77777777" w:rsidR="004073F5" w:rsidRPr="002A698A" w:rsidRDefault="004073F5" w:rsidP="004073F5">
      <w:pPr>
        <w:rPr>
          <w:sz w:val="22"/>
        </w:rPr>
      </w:pPr>
      <w:r w:rsidRPr="002A698A">
        <w:rPr>
          <w:sz w:val="22"/>
        </w:rPr>
        <w:t xml:space="preserve">Ofertę składamy na ……….. kolejno zapisanych, ponumerowanych stronach. </w:t>
      </w:r>
    </w:p>
    <w:p w14:paraId="090FCA28" w14:textId="77777777" w:rsidR="004073F5" w:rsidRPr="002A698A" w:rsidRDefault="004073F5" w:rsidP="004073F5">
      <w:pPr>
        <w:rPr>
          <w:sz w:val="10"/>
        </w:rPr>
      </w:pPr>
    </w:p>
    <w:p w14:paraId="3DCB23E4" w14:textId="77777777" w:rsidR="004073F5" w:rsidRPr="002A698A" w:rsidRDefault="004073F5" w:rsidP="004073F5">
      <w:pPr>
        <w:rPr>
          <w:sz w:val="22"/>
        </w:rPr>
      </w:pPr>
      <w:r w:rsidRPr="002A698A">
        <w:rPr>
          <w:sz w:val="22"/>
        </w:rPr>
        <w:t>........................................, dnia ........................</w:t>
      </w:r>
    </w:p>
    <w:p w14:paraId="352CC6FB" w14:textId="77777777" w:rsidR="004073F5" w:rsidRPr="002A698A" w:rsidRDefault="004073F5" w:rsidP="004073F5">
      <w:pPr>
        <w:ind w:left="4111"/>
        <w:jc w:val="center"/>
      </w:pPr>
    </w:p>
    <w:p w14:paraId="11DA6D45" w14:textId="77777777" w:rsidR="004073F5" w:rsidRPr="002A698A" w:rsidRDefault="004073F5" w:rsidP="004073F5">
      <w:pPr>
        <w:ind w:left="4111"/>
        <w:jc w:val="center"/>
      </w:pPr>
    </w:p>
    <w:p w14:paraId="769ECC8E" w14:textId="77777777" w:rsidR="004073F5" w:rsidRPr="002A698A" w:rsidRDefault="004073F5" w:rsidP="004073F5">
      <w:pPr>
        <w:ind w:left="4111"/>
        <w:jc w:val="center"/>
      </w:pPr>
      <w:r w:rsidRPr="002A698A">
        <w:t>................................................................</w:t>
      </w:r>
    </w:p>
    <w:p w14:paraId="451A5B06" w14:textId="77777777" w:rsidR="004073F5" w:rsidRPr="002A698A" w:rsidRDefault="004073F5" w:rsidP="004073F5">
      <w:pPr>
        <w:ind w:left="4111"/>
        <w:jc w:val="center"/>
        <w:rPr>
          <w:i/>
          <w:iCs/>
          <w:sz w:val="18"/>
        </w:rPr>
      </w:pPr>
      <w:r w:rsidRPr="002A698A">
        <w:rPr>
          <w:i/>
          <w:iCs/>
          <w:sz w:val="18"/>
        </w:rPr>
        <w:t>(podpis i pieczęć uprawnionego/</w:t>
      </w:r>
      <w:proofErr w:type="spellStart"/>
      <w:r w:rsidRPr="002A698A">
        <w:rPr>
          <w:i/>
          <w:iCs/>
          <w:sz w:val="18"/>
        </w:rPr>
        <w:t>nych</w:t>
      </w:r>
      <w:proofErr w:type="spellEnd"/>
      <w:r w:rsidRPr="002A698A">
        <w:rPr>
          <w:i/>
          <w:iCs/>
          <w:sz w:val="18"/>
        </w:rPr>
        <w:t xml:space="preserve"> przedstawicieli Wykonawcy)</w:t>
      </w:r>
    </w:p>
    <w:sectPr w:rsidR="004073F5" w:rsidRPr="002A698A" w:rsidSect="009E3388">
      <w:footerReference w:type="default" r:id="rId8"/>
      <w:headerReference w:type="first" r:id="rId9"/>
      <w:pgSz w:w="11906" w:h="16838" w:code="9"/>
      <w:pgMar w:top="1440" w:right="1080" w:bottom="1440" w:left="1080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1D635" w14:textId="77777777" w:rsidR="00BC1031" w:rsidRDefault="00BC1031">
      <w:r>
        <w:separator/>
      </w:r>
    </w:p>
  </w:endnote>
  <w:endnote w:type="continuationSeparator" w:id="0">
    <w:p w14:paraId="495F293D" w14:textId="77777777" w:rsidR="00BC1031" w:rsidRDefault="00BC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Arial Unicode MS"/>
    <w:charset w:val="00"/>
    <w:family w:val="auto"/>
    <w:pitch w:val="variable"/>
    <w:sig w:usb0="A00002EF" w:usb1="4000207B" w:usb2="00000000" w:usb3="00000000" w:csb0="FFFFFF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214E3" w14:textId="77777777" w:rsidR="0005327A" w:rsidRDefault="002C5F4E" w:rsidP="0003209A">
    <w:pPr>
      <w:pStyle w:val="Stopk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68F20582" wp14:editId="27CA4862">
              <wp:simplePos x="0" y="0"/>
              <wp:positionH relativeFrom="column">
                <wp:posOffset>-6985</wp:posOffset>
              </wp:positionH>
              <wp:positionV relativeFrom="paragraph">
                <wp:posOffset>-15241</wp:posOffset>
              </wp:positionV>
              <wp:extent cx="5794375" cy="0"/>
              <wp:effectExtent l="0" t="0" r="15875" b="19050"/>
              <wp:wrapNone/>
              <wp:docPr id="7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4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74291" id="Line 25" o:spid="_x0000_s1026" style="position:absolute;flip:y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55pt,-1.2pt" to="455.7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"/>
          </w:pict>
        </mc:Fallback>
      </mc:AlternateContent>
    </w:r>
  </w:p>
  <w:p w14:paraId="52981125" w14:textId="065EF4AC" w:rsidR="0005327A" w:rsidRPr="0003209A" w:rsidRDefault="008A232C" w:rsidP="00151DA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92F0D">
      <w:rPr>
        <w:noProof/>
      </w:rPr>
      <w:t>2</w:t>
    </w:r>
    <w:r>
      <w:rPr>
        <w:noProof/>
      </w:rPr>
      <w:fldChar w:fldCharType="end"/>
    </w:r>
    <w:r w:rsidR="0005327A">
      <w:t>/</w:t>
    </w:r>
    <w:r w:rsidR="000B0371">
      <w:rPr>
        <w:noProof/>
      </w:rPr>
      <w:fldChar w:fldCharType="begin"/>
    </w:r>
    <w:r w:rsidR="000B0371">
      <w:rPr>
        <w:noProof/>
      </w:rPr>
      <w:instrText xml:space="preserve"> NUMPAGES </w:instrText>
    </w:r>
    <w:r w:rsidR="000B0371">
      <w:rPr>
        <w:noProof/>
      </w:rPr>
      <w:fldChar w:fldCharType="separate"/>
    </w:r>
    <w:r w:rsidR="00892F0D">
      <w:rPr>
        <w:noProof/>
      </w:rPr>
      <w:t>2</w:t>
    </w:r>
    <w:r w:rsidR="000B037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02E00" w14:textId="77777777" w:rsidR="00BC1031" w:rsidRDefault="00BC1031">
      <w:r>
        <w:separator/>
      </w:r>
    </w:p>
  </w:footnote>
  <w:footnote w:type="continuationSeparator" w:id="0">
    <w:p w14:paraId="2582AF04" w14:textId="77777777" w:rsidR="00BC1031" w:rsidRDefault="00BC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ECD33" w14:textId="621B30BA" w:rsidR="00E76D44" w:rsidRDefault="00E76D44" w:rsidP="00E76D44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 wp14:anchorId="1A3D2893" wp14:editId="0076A16B">
          <wp:extent cx="1030605" cy="5524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374A58C2" wp14:editId="723517BA">
          <wp:extent cx="1801495" cy="600710"/>
          <wp:effectExtent l="0" t="0" r="825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A3BDDA6" wp14:editId="5B1A40D2">
          <wp:extent cx="982345" cy="389255"/>
          <wp:effectExtent l="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B2F49C" wp14:editId="650C5668">
          <wp:extent cx="1869440" cy="60706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05927" w14:textId="55402E4D" w:rsidR="0005327A" w:rsidRPr="00E76D44" w:rsidRDefault="0005327A" w:rsidP="00E76D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E82A81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85C5A65"/>
    <w:multiLevelType w:val="hybridMultilevel"/>
    <w:tmpl w:val="6BA030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A607E8A">
      <w:start w:val="9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F5575C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E52BAB"/>
    <w:multiLevelType w:val="hybridMultilevel"/>
    <w:tmpl w:val="C8342DD0"/>
    <w:lvl w:ilvl="0" w:tplc="B47203B6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cs="Times New Roman" w:hint="default"/>
      </w:rPr>
    </w:lvl>
    <w:lvl w:ilvl="2" w:tplc="DC924C4E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C1C1885"/>
    <w:multiLevelType w:val="hybridMultilevel"/>
    <w:tmpl w:val="C994E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FF5865"/>
    <w:multiLevelType w:val="multilevel"/>
    <w:tmpl w:val="B590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00000D"/>
    <w:multiLevelType w:val="hybridMultilevel"/>
    <w:tmpl w:val="4A9C54D7"/>
    <w:lvl w:ilvl="0" w:tplc="509857CC">
      <w:start w:val="5"/>
      <w:numFmt w:val="bullet"/>
      <w:lvlText w:val="·"/>
      <w:lvlJc w:val="left"/>
      <w:pPr>
        <w:ind w:left="720" w:hanging="360"/>
        <w:jc w:val="both"/>
      </w:pPr>
    </w:lvl>
    <w:lvl w:ilvl="1" w:tplc="BE5EAA6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848B806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90AB5B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570884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4840EF0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F70569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6D2537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2709B1E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 w15:restartNumberingAfterBreak="0">
    <w:nsid w:val="2F000011"/>
    <w:multiLevelType w:val="hybridMultilevel"/>
    <w:tmpl w:val="3DFE0B01"/>
    <w:lvl w:ilvl="0" w:tplc="70A630A0">
      <w:start w:val="1"/>
      <w:numFmt w:val="upperRoman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b/>
        <w:w w:val="100"/>
        <w:sz w:val="22"/>
        <w:szCs w:val="22"/>
        <w:shd w:val="clear" w:color="auto" w:fill="auto"/>
      </w:rPr>
    </w:lvl>
    <w:lvl w:ilvl="1" w:tplc="E79E1B2E">
      <w:start w:val="1"/>
      <w:numFmt w:val="decimal"/>
      <w:lvlText w:val="%2."/>
      <w:lvlJc w:val="left"/>
      <w:pPr>
        <w:ind w:left="478" w:hanging="360"/>
        <w:jc w:val="both"/>
      </w:pPr>
    </w:lvl>
    <w:lvl w:ilvl="2" w:tplc="0F9C2FA2">
      <w:numFmt w:val="bullet"/>
      <w:lvlText w:val="•"/>
      <w:lvlJc w:val="left"/>
      <w:pPr>
        <w:ind w:left="227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3" w:tplc="D4AC4EBA">
      <w:numFmt w:val="bullet"/>
      <w:lvlText w:val="•"/>
      <w:lvlJc w:val="left"/>
      <w:pPr>
        <w:ind w:left="3169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4" w:tplc="CB9469D8">
      <w:numFmt w:val="bullet"/>
      <w:lvlText w:val="•"/>
      <w:lvlJc w:val="left"/>
      <w:pPr>
        <w:ind w:left="4066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5" w:tplc="EF16BDEC">
      <w:numFmt w:val="bullet"/>
      <w:lvlText w:val="•"/>
      <w:lvlJc w:val="left"/>
      <w:pPr>
        <w:ind w:left="496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6" w:tplc="84B220E2">
      <w:numFmt w:val="bullet"/>
      <w:lvlText w:val="•"/>
      <w:lvlJc w:val="left"/>
      <w:pPr>
        <w:ind w:left="5859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7" w:tplc="ED0430D6">
      <w:numFmt w:val="bullet"/>
      <w:lvlText w:val="•"/>
      <w:lvlJc w:val="left"/>
      <w:pPr>
        <w:ind w:left="6756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8" w:tplc="F5205ED4">
      <w:numFmt w:val="bullet"/>
      <w:lvlText w:val="•"/>
      <w:lvlJc w:val="left"/>
      <w:pPr>
        <w:ind w:left="765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</w:abstractNum>
  <w:abstractNum w:abstractNumId="9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B90A12"/>
    <w:multiLevelType w:val="hybridMultilevel"/>
    <w:tmpl w:val="6C98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B028C"/>
    <w:multiLevelType w:val="hybridMultilevel"/>
    <w:tmpl w:val="77C676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3EA984A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8DA36C5"/>
    <w:multiLevelType w:val="hybridMultilevel"/>
    <w:tmpl w:val="B8B201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F4620D"/>
    <w:multiLevelType w:val="multilevel"/>
    <w:tmpl w:val="A8EC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977213"/>
    <w:multiLevelType w:val="hybridMultilevel"/>
    <w:tmpl w:val="202826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198070E">
      <w:start w:val="1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A946CB1"/>
    <w:multiLevelType w:val="multilevel"/>
    <w:tmpl w:val="0C06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503F34"/>
    <w:multiLevelType w:val="multilevel"/>
    <w:tmpl w:val="86D4D994"/>
    <w:lvl w:ilvl="0">
      <w:start w:val="1"/>
      <w:numFmt w:val="decimal"/>
      <w:pStyle w:val="PM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PM2"/>
      <w:lvlText w:val="%1.%2."/>
      <w:lvlJc w:val="left"/>
      <w:pPr>
        <w:tabs>
          <w:tab w:val="num" w:pos="576"/>
        </w:tabs>
        <w:ind w:left="576" w:hanging="576"/>
      </w:pPr>
      <w:rPr>
        <w:rFonts w:ascii="Garamond" w:hAnsi="Garamond" w:cs="Garamond" w:hint="default"/>
      </w:rPr>
    </w:lvl>
    <w:lvl w:ilvl="2">
      <w:start w:val="1"/>
      <w:numFmt w:val="decimal"/>
      <w:pStyle w:val="PM3"/>
      <w:lvlText w:val="%1.%2.%3."/>
      <w:lvlJc w:val="left"/>
      <w:pPr>
        <w:tabs>
          <w:tab w:val="num" w:pos="720"/>
        </w:tabs>
        <w:ind w:left="720" w:hanging="720"/>
      </w:pPr>
      <w:rPr>
        <w:rFonts w:ascii="Garamond" w:hAnsi="Garamond" w:cs="Garamond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EEB4808"/>
    <w:multiLevelType w:val="hybridMultilevel"/>
    <w:tmpl w:val="A02E8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0C83CB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Calibri" w:hAnsi="Calibri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4"/>
  </w:num>
  <w:num w:numId="5">
    <w:abstractNumId w:val="15"/>
  </w:num>
  <w:num w:numId="6">
    <w:abstractNumId w:val="0"/>
  </w:num>
  <w:num w:numId="7">
    <w:abstractNumId w:val="11"/>
  </w:num>
  <w:num w:numId="8">
    <w:abstractNumId w:val="1"/>
  </w:num>
  <w:num w:numId="9">
    <w:abstractNumId w:val="17"/>
  </w:num>
  <w:num w:numId="10">
    <w:abstractNumId w:val="3"/>
  </w:num>
  <w:num w:numId="11">
    <w:abstractNumId w:val="14"/>
  </w:num>
  <w:num w:numId="12">
    <w:abstractNumId w:val="6"/>
  </w:num>
  <w:num w:numId="13">
    <w:abstractNumId w:val="9"/>
  </w:num>
  <w:num w:numId="14">
    <w:abstractNumId w:val="18"/>
  </w:num>
  <w:num w:numId="15">
    <w:abstractNumId w:val="10"/>
  </w:num>
  <w:num w:numId="16">
    <w:abstractNumId w:val="5"/>
  </w:num>
  <w:num w:numId="17">
    <w:abstractNumId w:val="13"/>
  </w:num>
  <w:num w:numId="18">
    <w:abstractNumId w:val="12"/>
  </w:num>
  <w:num w:numId="19">
    <w:abstractNumId w:val="7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64"/>
    <w:rsid w:val="0003209A"/>
    <w:rsid w:val="00042423"/>
    <w:rsid w:val="000445C7"/>
    <w:rsid w:val="0005327A"/>
    <w:rsid w:val="00067806"/>
    <w:rsid w:val="0008130D"/>
    <w:rsid w:val="000B0371"/>
    <w:rsid w:val="000B0878"/>
    <w:rsid w:val="000D7264"/>
    <w:rsid w:val="00115768"/>
    <w:rsid w:val="001461A9"/>
    <w:rsid w:val="00147501"/>
    <w:rsid w:val="00151DA0"/>
    <w:rsid w:val="001548B0"/>
    <w:rsid w:val="001849D4"/>
    <w:rsid w:val="00186871"/>
    <w:rsid w:val="001C3208"/>
    <w:rsid w:val="001E09B0"/>
    <w:rsid w:val="001F371D"/>
    <w:rsid w:val="00222CB1"/>
    <w:rsid w:val="00233C30"/>
    <w:rsid w:val="002364DA"/>
    <w:rsid w:val="00253229"/>
    <w:rsid w:val="0027376F"/>
    <w:rsid w:val="00296D9E"/>
    <w:rsid w:val="002A37B2"/>
    <w:rsid w:val="002A698A"/>
    <w:rsid w:val="002C5F4E"/>
    <w:rsid w:val="002F0DE7"/>
    <w:rsid w:val="003573DF"/>
    <w:rsid w:val="00390763"/>
    <w:rsid w:val="00395357"/>
    <w:rsid w:val="003A6773"/>
    <w:rsid w:val="003B1344"/>
    <w:rsid w:val="003B1FBC"/>
    <w:rsid w:val="003D3CBA"/>
    <w:rsid w:val="003D751A"/>
    <w:rsid w:val="003E3F18"/>
    <w:rsid w:val="003E545A"/>
    <w:rsid w:val="00404FF6"/>
    <w:rsid w:val="004073F5"/>
    <w:rsid w:val="00461464"/>
    <w:rsid w:val="00474E39"/>
    <w:rsid w:val="00490C97"/>
    <w:rsid w:val="00491B90"/>
    <w:rsid w:val="004B1C33"/>
    <w:rsid w:val="004D1CA9"/>
    <w:rsid w:val="00502F63"/>
    <w:rsid w:val="00510B0E"/>
    <w:rsid w:val="0051572A"/>
    <w:rsid w:val="0052750A"/>
    <w:rsid w:val="0054164B"/>
    <w:rsid w:val="00552AA4"/>
    <w:rsid w:val="0056495C"/>
    <w:rsid w:val="005A028F"/>
    <w:rsid w:val="005A2235"/>
    <w:rsid w:val="005C32C6"/>
    <w:rsid w:val="005D05B8"/>
    <w:rsid w:val="005E0A3E"/>
    <w:rsid w:val="0060175A"/>
    <w:rsid w:val="006139EE"/>
    <w:rsid w:val="0063632A"/>
    <w:rsid w:val="00644635"/>
    <w:rsid w:val="00671E8A"/>
    <w:rsid w:val="00682056"/>
    <w:rsid w:val="0068683A"/>
    <w:rsid w:val="006A0B94"/>
    <w:rsid w:val="006A65AD"/>
    <w:rsid w:val="006B11C1"/>
    <w:rsid w:val="006C5C4E"/>
    <w:rsid w:val="006C60DE"/>
    <w:rsid w:val="006E663E"/>
    <w:rsid w:val="00711A20"/>
    <w:rsid w:val="007155D2"/>
    <w:rsid w:val="00744BA8"/>
    <w:rsid w:val="007562A8"/>
    <w:rsid w:val="00780667"/>
    <w:rsid w:val="007A0F61"/>
    <w:rsid w:val="007B44E0"/>
    <w:rsid w:val="007E50FD"/>
    <w:rsid w:val="007F24A3"/>
    <w:rsid w:val="008047CC"/>
    <w:rsid w:val="00811B98"/>
    <w:rsid w:val="00836EC1"/>
    <w:rsid w:val="00840557"/>
    <w:rsid w:val="008512CF"/>
    <w:rsid w:val="0085717A"/>
    <w:rsid w:val="00860890"/>
    <w:rsid w:val="00862D4C"/>
    <w:rsid w:val="0086450B"/>
    <w:rsid w:val="00892F0D"/>
    <w:rsid w:val="00896CBD"/>
    <w:rsid w:val="008A232C"/>
    <w:rsid w:val="008B4264"/>
    <w:rsid w:val="008C433C"/>
    <w:rsid w:val="008C568A"/>
    <w:rsid w:val="00912824"/>
    <w:rsid w:val="009208E1"/>
    <w:rsid w:val="00981F09"/>
    <w:rsid w:val="009976F0"/>
    <w:rsid w:val="009A7D64"/>
    <w:rsid w:val="009B065E"/>
    <w:rsid w:val="009E3388"/>
    <w:rsid w:val="009F58FA"/>
    <w:rsid w:val="00A009AE"/>
    <w:rsid w:val="00A22859"/>
    <w:rsid w:val="00A26D05"/>
    <w:rsid w:val="00A3278D"/>
    <w:rsid w:val="00A44208"/>
    <w:rsid w:val="00A461DB"/>
    <w:rsid w:val="00A57F15"/>
    <w:rsid w:val="00A87417"/>
    <w:rsid w:val="00AA4BED"/>
    <w:rsid w:val="00AB1C29"/>
    <w:rsid w:val="00AC5C25"/>
    <w:rsid w:val="00AD1592"/>
    <w:rsid w:val="00AF7315"/>
    <w:rsid w:val="00B25F45"/>
    <w:rsid w:val="00B27051"/>
    <w:rsid w:val="00B33E09"/>
    <w:rsid w:val="00B36AD1"/>
    <w:rsid w:val="00B63773"/>
    <w:rsid w:val="00B77B2D"/>
    <w:rsid w:val="00B9509D"/>
    <w:rsid w:val="00BB13FD"/>
    <w:rsid w:val="00BC1031"/>
    <w:rsid w:val="00BE738F"/>
    <w:rsid w:val="00C17867"/>
    <w:rsid w:val="00C278B0"/>
    <w:rsid w:val="00C34EF2"/>
    <w:rsid w:val="00C4156A"/>
    <w:rsid w:val="00C44D10"/>
    <w:rsid w:val="00C53826"/>
    <w:rsid w:val="00C708A6"/>
    <w:rsid w:val="00C71B78"/>
    <w:rsid w:val="00C7392A"/>
    <w:rsid w:val="00CA0972"/>
    <w:rsid w:val="00D021B6"/>
    <w:rsid w:val="00D52DEF"/>
    <w:rsid w:val="00D77E9D"/>
    <w:rsid w:val="00DE31D4"/>
    <w:rsid w:val="00E62979"/>
    <w:rsid w:val="00E71EBF"/>
    <w:rsid w:val="00E76D44"/>
    <w:rsid w:val="00E87347"/>
    <w:rsid w:val="00E96B7D"/>
    <w:rsid w:val="00EF36D8"/>
    <w:rsid w:val="00EF3D3F"/>
    <w:rsid w:val="00F21859"/>
    <w:rsid w:val="00F332E8"/>
    <w:rsid w:val="00F51156"/>
    <w:rsid w:val="00F56426"/>
    <w:rsid w:val="00F741CD"/>
    <w:rsid w:val="00FA1F25"/>
    <w:rsid w:val="00FB6783"/>
    <w:rsid w:val="00FD0C73"/>
    <w:rsid w:val="00FD41AB"/>
    <w:rsid w:val="00FD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00F8894"/>
  <w15:docId w15:val="{7E45D590-8FD7-497A-A104-A03AD8DC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D6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4073F5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M1">
    <w:name w:val="PM1"/>
    <w:basedOn w:val="Normalny"/>
    <w:next w:val="Normalny"/>
    <w:autoRedefine/>
    <w:uiPriority w:val="99"/>
    <w:rsid w:val="006C60DE"/>
    <w:pPr>
      <w:numPr>
        <w:numId w:val="3"/>
      </w:numPr>
      <w:spacing w:after="240"/>
      <w:outlineLvl w:val="0"/>
    </w:pPr>
    <w:rPr>
      <w:rFonts w:ascii="Garamond" w:hAnsi="Garamond" w:cs="Garamond"/>
      <w:b/>
      <w:bCs/>
      <w:spacing w:val="20"/>
      <w:sz w:val="28"/>
      <w:szCs w:val="28"/>
    </w:rPr>
  </w:style>
  <w:style w:type="paragraph" w:customStyle="1" w:styleId="PM2">
    <w:name w:val="PM2"/>
    <w:basedOn w:val="Normalny"/>
    <w:next w:val="Normalny"/>
    <w:autoRedefine/>
    <w:uiPriority w:val="99"/>
    <w:rsid w:val="006C60DE"/>
    <w:pPr>
      <w:numPr>
        <w:ilvl w:val="1"/>
        <w:numId w:val="3"/>
      </w:numPr>
      <w:spacing w:before="600" w:after="120" w:line="360" w:lineRule="auto"/>
      <w:outlineLvl w:val="1"/>
    </w:pPr>
    <w:rPr>
      <w:rFonts w:ascii="Garamond" w:hAnsi="Garamond" w:cs="Garamond"/>
      <w:b/>
      <w:bCs/>
    </w:rPr>
  </w:style>
  <w:style w:type="paragraph" w:customStyle="1" w:styleId="PM3">
    <w:name w:val="PM3"/>
    <w:basedOn w:val="Normalny"/>
    <w:next w:val="Normalny"/>
    <w:autoRedefine/>
    <w:uiPriority w:val="99"/>
    <w:rsid w:val="006C60DE"/>
    <w:pPr>
      <w:numPr>
        <w:ilvl w:val="2"/>
        <w:numId w:val="3"/>
      </w:numPr>
      <w:spacing w:before="360" w:after="120" w:line="360" w:lineRule="auto"/>
      <w:outlineLvl w:val="2"/>
    </w:pPr>
    <w:rPr>
      <w:rFonts w:ascii="Garamond" w:hAnsi="Garamond" w:cs="Garamond"/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9A7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7D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9A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F24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character" w:styleId="Odwoaniedokomentarza">
    <w:name w:val="annotation reference"/>
    <w:uiPriority w:val="99"/>
    <w:semiHidden/>
    <w:unhideWhenUsed/>
    <w:rsid w:val="00147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50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475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5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7501"/>
    <w:rPr>
      <w:b/>
      <w:bCs/>
      <w:sz w:val="20"/>
      <w:szCs w:val="20"/>
    </w:rPr>
  </w:style>
  <w:style w:type="paragraph" w:styleId="Akapitzlist">
    <w:name w:val="List Paragraph"/>
    <w:basedOn w:val="Normalny"/>
    <w:uiPriority w:val="26"/>
    <w:qFormat/>
    <w:rsid w:val="008047C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047C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47CC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86450B"/>
    <w:pPr>
      <w:tabs>
        <w:tab w:val="left" w:pos="900"/>
      </w:tabs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6450B"/>
    <w:rPr>
      <w:sz w:val="24"/>
      <w:szCs w:val="24"/>
      <w:lang w:val="x-none" w:eastAsia="x-none"/>
    </w:rPr>
  </w:style>
  <w:style w:type="character" w:styleId="Pogrubienie">
    <w:name w:val="Strong"/>
    <w:uiPriority w:val="22"/>
    <w:qFormat/>
    <w:locked/>
    <w:rsid w:val="0086450B"/>
    <w:rPr>
      <w:b/>
      <w:bCs/>
    </w:rPr>
  </w:style>
  <w:style w:type="paragraph" w:styleId="Listapunktowana4">
    <w:name w:val="List Bullet 4"/>
    <w:basedOn w:val="Normalny"/>
    <w:rsid w:val="0086450B"/>
    <w:pPr>
      <w:numPr>
        <w:numId w:val="6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86450B"/>
    <w:pPr>
      <w:spacing w:before="240" w:after="24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owyZadanie">
    <w:name w:val="Standardowy.Zadanie"/>
    <w:next w:val="Listapunktowana4"/>
    <w:rsid w:val="0086450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073F5"/>
    <w:rPr>
      <w:rFonts w:ascii="Arial" w:hAnsi="Arial" w:cs="Arial"/>
      <w:b/>
      <w:bCs/>
      <w:sz w:val="26"/>
      <w:szCs w:val="26"/>
    </w:rPr>
  </w:style>
  <w:style w:type="character" w:customStyle="1" w:styleId="labelastextbox1">
    <w:name w:val="labelastextbox1"/>
    <w:rsid w:val="004073F5"/>
    <w:rPr>
      <w:b/>
      <w:color w:val="097CC9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1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tt.w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231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1</vt:lpstr>
    </vt:vector>
  </TitlesOfParts>
  <Company>MEiN-nauka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1</dc:title>
  <dc:creator>Pukas-Turek Beata</dc:creator>
  <cp:lastModifiedBy>Joanna Stępkowska</cp:lastModifiedBy>
  <cp:revision>5</cp:revision>
  <cp:lastPrinted>2019-08-26T11:46:00Z</cp:lastPrinted>
  <dcterms:created xsi:type="dcterms:W3CDTF">2019-08-27T06:08:00Z</dcterms:created>
  <dcterms:modified xsi:type="dcterms:W3CDTF">2019-08-28T09:04:00Z</dcterms:modified>
</cp:coreProperties>
</file>