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6E3B" w14:textId="77777777" w:rsidR="00FD0C73" w:rsidRDefault="00FD0C73" w:rsidP="00FD0C73">
      <w:pPr>
        <w:spacing w:before="270" w:after="135"/>
        <w:outlineLvl w:val="1"/>
        <w:rPr>
          <w:color w:val="009FE3"/>
        </w:rPr>
      </w:pPr>
    </w:p>
    <w:p w14:paraId="7979C29E" w14:textId="77777777" w:rsidR="004073F5" w:rsidRPr="00F46D64" w:rsidRDefault="004073F5" w:rsidP="004073F5">
      <w:pPr>
        <w:pStyle w:val="Nagwek"/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FORMULARZ O</w:t>
      </w:r>
      <w:r w:rsidRPr="00F46D64">
        <w:rPr>
          <w:rFonts w:ascii="Calibri" w:hAnsi="Calibri"/>
          <w:b/>
          <w:sz w:val="28"/>
          <w:u w:val="single"/>
        </w:rPr>
        <w:t>FERTOWY</w:t>
      </w:r>
    </w:p>
    <w:p w14:paraId="4F2C2AE6" w14:textId="77777777"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Cs w:val="0"/>
          <w:sz w:val="24"/>
          <w:szCs w:val="24"/>
          <w:u w:val="single"/>
        </w:rPr>
      </w:pPr>
    </w:p>
    <w:p w14:paraId="6C768B00" w14:textId="77777777"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 w:val="0"/>
          <w:bCs w:val="0"/>
          <w:color w:val="BFBFBF"/>
          <w:sz w:val="24"/>
          <w:szCs w:val="24"/>
        </w:rPr>
      </w:pPr>
      <w:r w:rsidRPr="0039362F">
        <w:rPr>
          <w:rFonts w:ascii="Calibri" w:hAnsi="Calibri" w:cs="Times New Roman"/>
          <w:bCs w:val="0"/>
          <w:sz w:val="24"/>
          <w:szCs w:val="24"/>
        </w:rPr>
        <w:t>Nazwa i adres Wykonawcy</w:t>
      </w:r>
      <w:r w:rsidRPr="0039362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>:</w:t>
      </w:r>
      <w:r w:rsidR="00E71EB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 xml:space="preserve"> </w:t>
      </w:r>
      <w:r w:rsidRPr="0039362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>………………………………………………………………………………</w:t>
      </w:r>
    </w:p>
    <w:p w14:paraId="1ABF69DA" w14:textId="77777777" w:rsidR="004073F5" w:rsidRPr="0039362F" w:rsidRDefault="004073F5" w:rsidP="004073F5">
      <w:pPr>
        <w:rPr>
          <w:rFonts w:ascii="Calibri" w:hAnsi="Calibri"/>
          <w:color w:val="BFBFBF"/>
        </w:rPr>
      </w:pPr>
      <w:r w:rsidRPr="0039362F">
        <w:rPr>
          <w:rFonts w:ascii="Calibri" w:hAnsi="Calibri"/>
          <w:color w:val="BFBFBF"/>
        </w:rPr>
        <w:t>……………………………………………………………………………………………………………..</w:t>
      </w:r>
    </w:p>
    <w:p w14:paraId="3C4C8492" w14:textId="77777777"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 w:val="0"/>
          <w:bCs w:val="0"/>
          <w:sz w:val="22"/>
          <w:szCs w:val="22"/>
        </w:rPr>
      </w:pPr>
      <w:r w:rsidRPr="0039362F">
        <w:rPr>
          <w:rFonts w:ascii="Calibri" w:hAnsi="Calibri" w:cs="Times New Roman"/>
          <w:b w:val="0"/>
          <w:sz w:val="22"/>
          <w:szCs w:val="22"/>
        </w:rPr>
        <w:t xml:space="preserve">NIP: </w:t>
      </w:r>
      <w:r w:rsidRPr="0039362F">
        <w:rPr>
          <w:rFonts w:ascii="Calibri" w:hAnsi="Calibri" w:cs="Times New Roman"/>
          <w:b w:val="0"/>
          <w:color w:val="A6A6A6"/>
          <w:sz w:val="22"/>
          <w:szCs w:val="22"/>
        </w:rPr>
        <w:t>……………………</w:t>
      </w:r>
      <w:r w:rsidRPr="0039362F">
        <w:rPr>
          <w:rFonts w:ascii="Calibri" w:hAnsi="Calibri" w:cs="Times New Roman"/>
          <w:b w:val="0"/>
          <w:sz w:val="22"/>
          <w:szCs w:val="22"/>
        </w:rPr>
        <w:t xml:space="preserve">  REGON: </w:t>
      </w:r>
      <w:r w:rsidRPr="0039362F">
        <w:rPr>
          <w:rFonts w:ascii="Calibri" w:hAnsi="Calibri" w:cs="Times New Roman"/>
          <w:b w:val="0"/>
          <w:color w:val="A6A6A6"/>
          <w:sz w:val="22"/>
          <w:szCs w:val="22"/>
        </w:rPr>
        <w:t>……………………………</w:t>
      </w:r>
    </w:p>
    <w:p w14:paraId="5E86AD9A" w14:textId="77777777" w:rsidR="004073F5" w:rsidRPr="0039362F" w:rsidRDefault="004073F5" w:rsidP="004073F5">
      <w:pPr>
        <w:rPr>
          <w:rFonts w:ascii="Calibri" w:hAnsi="Calibri"/>
          <w:sz w:val="22"/>
          <w:szCs w:val="22"/>
        </w:rPr>
      </w:pPr>
      <w:r w:rsidRPr="0039362F">
        <w:rPr>
          <w:rFonts w:ascii="Calibri" w:hAnsi="Calibri"/>
          <w:sz w:val="22"/>
          <w:szCs w:val="22"/>
        </w:rPr>
        <w:t xml:space="preserve">Nr konta bankowego: </w:t>
      </w:r>
      <w:r w:rsidRPr="0039362F">
        <w:rPr>
          <w:rFonts w:ascii="Calibri" w:hAnsi="Calibri"/>
          <w:color w:val="A6A6A6"/>
          <w:sz w:val="22"/>
          <w:szCs w:val="22"/>
        </w:rPr>
        <w:t>………………………………………………………………………………………………..</w:t>
      </w:r>
    </w:p>
    <w:p w14:paraId="6FBEE19B" w14:textId="77777777" w:rsidR="004073F5" w:rsidRPr="0021470A" w:rsidRDefault="004073F5" w:rsidP="004073F5">
      <w:pPr>
        <w:rPr>
          <w:rFonts w:ascii="Calibri" w:hAnsi="Calibri"/>
          <w:color w:val="A6A6A6"/>
          <w:sz w:val="22"/>
          <w:szCs w:val="22"/>
        </w:rPr>
      </w:pPr>
      <w:r w:rsidRPr="0021470A">
        <w:rPr>
          <w:rFonts w:ascii="Calibri" w:hAnsi="Calibri"/>
          <w:sz w:val="22"/>
          <w:szCs w:val="22"/>
        </w:rPr>
        <w:t>tel.:</w:t>
      </w:r>
      <w:r w:rsidR="00E71EBF">
        <w:rPr>
          <w:rFonts w:ascii="Calibri" w:hAnsi="Calibri"/>
          <w:sz w:val="22"/>
          <w:szCs w:val="22"/>
        </w:rPr>
        <w:t xml:space="preserve"> </w:t>
      </w:r>
      <w:r w:rsidRPr="0021470A">
        <w:rPr>
          <w:rFonts w:ascii="Calibri" w:hAnsi="Calibri"/>
          <w:color w:val="A6A6A6"/>
          <w:sz w:val="22"/>
          <w:szCs w:val="22"/>
        </w:rPr>
        <w:t>………………...………</w:t>
      </w:r>
      <w:r w:rsidRPr="0021470A">
        <w:rPr>
          <w:rFonts w:ascii="Calibri" w:hAnsi="Calibri"/>
          <w:sz w:val="22"/>
          <w:szCs w:val="22"/>
        </w:rPr>
        <w:t xml:space="preserve">, faks: </w:t>
      </w:r>
      <w:r w:rsidRPr="0021470A">
        <w:rPr>
          <w:rFonts w:ascii="Calibri" w:hAnsi="Calibri"/>
          <w:color w:val="A6A6A6"/>
          <w:sz w:val="22"/>
          <w:szCs w:val="22"/>
        </w:rPr>
        <w:t>……………….</w:t>
      </w:r>
      <w:r w:rsidRPr="0021470A">
        <w:rPr>
          <w:rFonts w:ascii="Calibri" w:hAnsi="Calibri"/>
          <w:sz w:val="22"/>
          <w:szCs w:val="22"/>
        </w:rPr>
        <w:t xml:space="preserve"> e-mail: </w:t>
      </w:r>
      <w:r w:rsidRPr="0021470A">
        <w:rPr>
          <w:rFonts w:ascii="Calibri" w:hAnsi="Calibri"/>
          <w:color w:val="A6A6A6"/>
          <w:sz w:val="22"/>
          <w:szCs w:val="22"/>
        </w:rPr>
        <w:t>……………………………….</w:t>
      </w:r>
    </w:p>
    <w:p w14:paraId="08E1F065" w14:textId="242B0444" w:rsidR="004073F5" w:rsidRPr="00FF1D1A" w:rsidRDefault="004073F5" w:rsidP="004073F5">
      <w:pPr>
        <w:pStyle w:val="Akapitzlist"/>
        <w:numPr>
          <w:ilvl w:val="1"/>
          <w:numId w:val="10"/>
        </w:numPr>
        <w:spacing w:before="240" w:beforeAutospacing="0" w:after="240" w:afterAutospacing="0"/>
        <w:ind w:left="1080"/>
        <w:contextualSpacing/>
        <w:jc w:val="both"/>
        <w:rPr>
          <w:bCs/>
        </w:rPr>
      </w:pPr>
      <w:r w:rsidRPr="0039362F">
        <w:t xml:space="preserve">Składając ofertę w postępowaniu </w:t>
      </w:r>
      <w:r w:rsidR="006A65AD" w:rsidRPr="00395357">
        <w:rPr>
          <w:b/>
        </w:rPr>
        <w:t>CTT_</w:t>
      </w:r>
      <w:r w:rsidR="00E62979" w:rsidRPr="00395357">
        <w:rPr>
          <w:b/>
        </w:rPr>
        <w:t>FS2</w:t>
      </w:r>
      <w:r w:rsidR="00395357">
        <w:rPr>
          <w:b/>
        </w:rPr>
        <w:t>27</w:t>
      </w:r>
      <w:r w:rsidR="00E62979" w:rsidRPr="00395357">
        <w:rPr>
          <w:b/>
        </w:rPr>
        <w:t>_</w:t>
      </w:r>
      <w:r w:rsidR="006377DA">
        <w:rPr>
          <w:b/>
        </w:rPr>
        <w:t>AK</w:t>
      </w:r>
      <w:r w:rsidR="006A65AD" w:rsidRPr="00395357">
        <w:rPr>
          <w:b/>
        </w:rPr>
        <w:t>_</w:t>
      </w:r>
      <w:r w:rsidR="006377DA">
        <w:rPr>
          <w:b/>
        </w:rPr>
        <w:t>08</w:t>
      </w:r>
      <w:r w:rsidR="00395357">
        <w:rPr>
          <w:b/>
        </w:rPr>
        <w:t>_19</w:t>
      </w:r>
      <w:r w:rsidR="006A65AD" w:rsidRPr="00395357">
        <w:rPr>
          <w:b/>
        </w:rPr>
        <w:t>/</w:t>
      </w:r>
      <w:r w:rsidR="00E62979" w:rsidRPr="00395357">
        <w:rPr>
          <w:b/>
        </w:rPr>
        <w:t>1</w:t>
      </w:r>
      <w:r w:rsidRPr="00395357">
        <w:rPr>
          <w:rFonts w:cs="Calibri"/>
          <w:b/>
        </w:rPr>
        <w:t xml:space="preserve"> </w:t>
      </w:r>
      <w:r>
        <w:t>of</w:t>
      </w:r>
      <w:r w:rsidRPr="00FF1D1A">
        <w:t>erujemy  :</w:t>
      </w:r>
    </w:p>
    <w:tbl>
      <w:tblPr>
        <w:tblW w:w="9375" w:type="dxa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678"/>
        <w:gridCol w:w="1134"/>
        <w:gridCol w:w="992"/>
        <w:gridCol w:w="851"/>
        <w:gridCol w:w="1276"/>
      </w:tblGrid>
      <w:tr w:rsidR="006377DA" w:rsidRPr="0039362F" w14:paraId="15FCD698" w14:textId="77777777" w:rsidTr="006377DA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01A8C" w14:textId="77777777" w:rsidR="006377DA" w:rsidRPr="0039362F" w:rsidRDefault="006377DA" w:rsidP="00726D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974E1D" w14:textId="77777777" w:rsidR="006377DA" w:rsidRPr="0039362F" w:rsidRDefault="006377DA" w:rsidP="00726D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OPIS PRZEDMIOTU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9CA5E5" w14:textId="77777777" w:rsidR="006377DA" w:rsidRPr="0039362F" w:rsidRDefault="006377DA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9529AB" w14:textId="77777777" w:rsidR="006377DA" w:rsidRPr="0039362F" w:rsidRDefault="006377DA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6C591E" w14:textId="77777777" w:rsidR="006377DA" w:rsidRPr="0039362F" w:rsidRDefault="006377DA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39F20" w14:textId="77777777" w:rsidR="006377DA" w:rsidRPr="0039362F" w:rsidRDefault="006377DA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</w:t>
            </w: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Z PODATKIEM</w:t>
            </w:r>
          </w:p>
        </w:tc>
      </w:tr>
      <w:tr w:rsidR="006377DA" w:rsidRPr="0039362F" w14:paraId="5E2FCFD9" w14:textId="77777777" w:rsidTr="006377DA">
        <w:trPr>
          <w:trHeight w:val="17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094785" w14:textId="77777777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362F">
              <w:rPr>
                <w:rFonts w:ascii="Calibri" w:hAnsi="Calibri"/>
                <w:sz w:val="22"/>
                <w:szCs w:val="22"/>
              </w:rPr>
              <w:t>1.</w:t>
            </w:r>
          </w:p>
          <w:p w14:paraId="49B23C6F" w14:textId="7499E272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E9114DE" w14:textId="2EDA6064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AB0AAB5" w14:textId="36919515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0A110A5E" w14:textId="4AC7736B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0A39D58" w14:textId="7FD83220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407EAD1" w14:textId="5EC80AB2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B4F4666" w14:textId="6B4C9AEF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4E0A188" w14:textId="68A1CF05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228FF352" w14:textId="077657FA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219B45C" w14:textId="2716A843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</w:p>
          <w:p w14:paraId="0B01355C" w14:textId="77777777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2AAAAB" w14:textId="77777777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1CF6AC4" w14:textId="77777777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9D45C4" w14:textId="77777777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81BE496" w14:textId="77777777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96156DE" w14:textId="77777777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5592EF0" w14:textId="77777777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79CBFC6" w14:textId="77777777" w:rsidR="006377DA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FC130C1" w14:textId="030F2EA9" w:rsidR="006377DA" w:rsidRPr="006377DA" w:rsidRDefault="006377DA" w:rsidP="006377DA">
            <w:pPr>
              <w:pStyle w:val="Akapitzlist"/>
              <w:numPr>
                <w:ilvl w:val="1"/>
                <w:numId w:val="10"/>
              </w:num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F4810" w14:textId="06330908" w:rsidR="006377DA" w:rsidRDefault="006377DA" w:rsidP="006377DA">
            <w:pPr>
              <w:rPr>
                <w:color w:val="000000" w:themeColor="text1"/>
              </w:rPr>
            </w:pPr>
            <w:r w:rsidRPr="006377DA">
              <w:rPr>
                <w:b/>
                <w:color w:val="000000" w:themeColor="text1"/>
              </w:rPr>
              <w:t>Przeprowadzeniu   konsultacji</w:t>
            </w:r>
            <w:r w:rsidRPr="00634913">
              <w:rPr>
                <w:color w:val="000000" w:themeColor="text1"/>
              </w:rPr>
              <w:t xml:space="preserve"> w zakresie ochrony praw własności przemysłowej i intelektualnej </w:t>
            </w:r>
            <w:r w:rsidRPr="006377DA">
              <w:rPr>
                <w:b/>
                <w:color w:val="000000" w:themeColor="text1"/>
              </w:rPr>
              <w:t>z 10 zespołami badawczymi.</w:t>
            </w:r>
            <w:r w:rsidRPr="00634913">
              <w:rPr>
                <w:color w:val="000000" w:themeColor="text1"/>
              </w:rPr>
              <w:t xml:space="preserve"> </w:t>
            </w:r>
            <w:r w:rsidRPr="006377DA">
              <w:rPr>
                <w:b/>
                <w:color w:val="000000" w:themeColor="text1"/>
              </w:rPr>
              <w:t>Sporządzenie notatek</w:t>
            </w:r>
            <w:r w:rsidRPr="00634913">
              <w:rPr>
                <w:color w:val="000000" w:themeColor="text1"/>
              </w:rPr>
              <w:t xml:space="preserve"> ze spotkań ze wskazaniem ścieżki postępowania  dla zespołów badawczych  (wskazanie możliwości uzyskania patentów lub wzoru użytkowego)</w:t>
            </w:r>
            <w:r>
              <w:rPr>
                <w:color w:val="000000" w:themeColor="text1"/>
              </w:rPr>
              <w:t xml:space="preserve">. </w:t>
            </w:r>
          </w:p>
          <w:p w14:paraId="6EEE3858" w14:textId="43F469E6" w:rsidR="006377DA" w:rsidRDefault="006377DA" w:rsidP="006377DA">
            <w:pPr>
              <w:rPr>
                <w:color w:val="000000" w:themeColor="text1"/>
              </w:rPr>
            </w:pPr>
          </w:p>
          <w:p w14:paraId="128F85FB" w14:textId="580659B3" w:rsidR="006377DA" w:rsidRDefault="006377DA" w:rsidP="006377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Cena podsumowująca 10 spotkań </w:t>
            </w:r>
          </w:p>
          <w:p w14:paraId="7F8D1600" w14:textId="6291FD4D" w:rsidR="006377DA" w:rsidRDefault="006377DA" w:rsidP="006377DA">
            <w:pPr>
              <w:rPr>
                <w:color w:val="000000" w:themeColor="text1"/>
              </w:rPr>
            </w:pPr>
          </w:p>
          <w:p w14:paraId="15AF6431" w14:textId="77777777" w:rsidR="006377DA" w:rsidRDefault="006377DA" w:rsidP="006377DA">
            <w:pPr>
              <w:rPr>
                <w:color w:val="000000" w:themeColor="text1"/>
              </w:rPr>
            </w:pPr>
          </w:p>
          <w:p w14:paraId="5AC16704" w14:textId="6B737011" w:rsidR="006377DA" w:rsidRDefault="006377DA" w:rsidP="006377DA">
            <w:pPr>
              <w:rPr>
                <w:color w:val="000000" w:themeColor="text1"/>
              </w:rPr>
            </w:pPr>
          </w:p>
          <w:p w14:paraId="469F3616" w14:textId="47AB0030" w:rsidR="006377DA" w:rsidRDefault="006377DA" w:rsidP="006377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tym cena jednostkowa  dla 1 zespołu:  </w:t>
            </w:r>
          </w:p>
          <w:p w14:paraId="27851842" w14:textId="249584E9" w:rsidR="006377DA" w:rsidRDefault="006377DA" w:rsidP="006377DA">
            <w:pPr>
              <w:rPr>
                <w:color w:val="000000" w:themeColor="text1"/>
              </w:rPr>
            </w:pPr>
            <w:r w:rsidRPr="006377DA">
              <w:rPr>
                <w:b/>
                <w:color w:val="000000" w:themeColor="text1"/>
              </w:rPr>
              <w:t>Przeprowadzeniu   konsultacji</w:t>
            </w:r>
            <w:r w:rsidRPr="00634913">
              <w:rPr>
                <w:color w:val="000000" w:themeColor="text1"/>
              </w:rPr>
              <w:t xml:space="preserve"> w zakresie ochrony praw własności przemysłowej i intelektualnej </w:t>
            </w:r>
            <w:r w:rsidRPr="006377DA">
              <w:rPr>
                <w:b/>
                <w:color w:val="000000" w:themeColor="text1"/>
              </w:rPr>
              <w:t>z j</w:t>
            </w:r>
            <w:bookmarkStart w:id="0" w:name="_GoBack"/>
            <w:bookmarkEnd w:id="0"/>
            <w:r w:rsidRPr="006377DA">
              <w:rPr>
                <w:b/>
                <w:color w:val="000000" w:themeColor="text1"/>
              </w:rPr>
              <w:t>ednym  zespołem badawczym</w:t>
            </w:r>
            <w:r>
              <w:rPr>
                <w:color w:val="000000" w:themeColor="text1"/>
              </w:rPr>
              <w:t xml:space="preserve"> oraz </w:t>
            </w:r>
            <w:r w:rsidRPr="006377DA">
              <w:rPr>
                <w:b/>
                <w:color w:val="000000" w:themeColor="text1"/>
              </w:rPr>
              <w:t xml:space="preserve">sporządzenie notatki  ze spotkań </w:t>
            </w:r>
            <w:r>
              <w:rPr>
                <w:color w:val="000000" w:themeColor="text1"/>
              </w:rPr>
              <w:t xml:space="preserve">ze </w:t>
            </w:r>
            <w:r w:rsidRPr="00634913">
              <w:rPr>
                <w:color w:val="000000" w:themeColor="text1"/>
              </w:rPr>
              <w:t>wskazaniem ścieżki postępowania  dla zespołów badawczych  (wskazanie możliwości uzyskania patentów lub wzoru użytkowego)</w:t>
            </w:r>
            <w:r>
              <w:rPr>
                <w:color w:val="000000" w:themeColor="text1"/>
              </w:rPr>
              <w:t xml:space="preserve">. </w:t>
            </w:r>
          </w:p>
          <w:p w14:paraId="6ADF01B8" w14:textId="06AC19B3" w:rsidR="006377DA" w:rsidRDefault="006377DA" w:rsidP="006377DA">
            <w:pPr>
              <w:rPr>
                <w:color w:val="000000" w:themeColor="text1"/>
              </w:rPr>
            </w:pPr>
          </w:p>
          <w:p w14:paraId="13628A33" w14:textId="62D6F527" w:rsidR="006377DA" w:rsidRDefault="006377DA" w:rsidP="006377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Cena za jednostkowa </w:t>
            </w:r>
          </w:p>
          <w:p w14:paraId="755031E0" w14:textId="77777777" w:rsidR="006377DA" w:rsidRPr="00634913" w:rsidRDefault="006377DA" w:rsidP="006377DA">
            <w:pPr>
              <w:rPr>
                <w:color w:val="000000" w:themeColor="text1"/>
              </w:rPr>
            </w:pPr>
          </w:p>
          <w:p w14:paraId="5ABC385F" w14:textId="77777777" w:rsidR="006377DA" w:rsidRDefault="006377DA" w:rsidP="006377DA">
            <w:pPr>
              <w:rPr>
                <w:color w:val="000000" w:themeColor="text1"/>
              </w:rPr>
            </w:pPr>
          </w:p>
          <w:p w14:paraId="0478F117" w14:textId="5599925E" w:rsidR="006377DA" w:rsidRPr="006377DA" w:rsidRDefault="006377DA" w:rsidP="006377DA">
            <w:pPr>
              <w:spacing w:after="160" w:line="259" w:lineRule="auto"/>
              <w:ind w:left="360"/>
              <w:contextualSpacing/>
              <w:rPr>
                <w:rStyle w:val="labelastextbox1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5C0D8" w14:textId="4A846EC0" w:rsidR="006377DA" w:rsidRPr="0039362F" w:rsidRDefault="006377DA" w:rsidP="003953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3EEDD" w14:textId="2597C59A" w:rsidR="006377DA" w:rsidRPr="0039362F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F90AB" w14:textId="07AA269B" w:rsidR="006377DA" w:rsidRPr="0039362F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DB7AD" w14:textId="6583ADA9" w:rsidR="006377DA" w:rsidRPr="0039362F" w:rsidRDefault="006377DA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45ABBE" w14:textId="77777777" w:rsidR="004073F5" w:rsidRPr="0039362F" w:rsidRDefault="004073F5" w:rsidP="004073F5">
      <w:pPr>
        <w:jc w:val="both"/>
        <w:rPr>
          <w:rFonts w:ascii="Calibri" w:hAnsi="Calibri"/>
          <w:sz w:val="22"/>
        </w:rPr>
      </w:pPr>
    </w:p>
    <w:p w14:paraId="6ADA9826" w14:textId="77777777" w:rsidR="004073F5" w:rsidRPr="0039362F" w:rsidRDefault="004073F5" w:rsidP="004073F5">
      <w:pPr>
        <w:jc w:val="both"/>
        <w:rPr>
          <w:rFonts w:ascii="Calibri" w:hAnsi="Calibri"/>
          <w:sz w:val="12"/>
        </w:rPr>
      </w:pPr>
    </w:p>
    <w:p w14:paraId="5F0BDB05" w14:textId="77777777" w:rsidR="004073F5" w:rsidRPr="0039362F" w:rsidRDefault="004073F5" w:rsidP="004073F5">
      <w:pPr>
        <w:pStyle w:val="StandardowyZadanie"/>
        <w:widowControl/>
        <w:overflowPunct/>
        <w:textAlignment w:val="auto"/>
        <w:rPr>
          <w:rFonts w:ascii="Calibri" w:hAnsi="Calibri"/>
        </w:rPr>
      </w:pPr>
      <w:r w:rsidRPr="0039362F">
        <w:rPr>
          <w:rFonts w:ascii="Calibri" w:hAnsi="Calibri"/>
          <w:iCs/>
        </w:rPr>
        <w:t xml:space="preserve">wartość </w:t>
      </w:r>
      <w:r w:rsidRPr="0039362F">
        <w:rPr>
          <w:rFonts w:ascii="Calibri" w:hAnsi="Calibri"/>
        </w:rPr>
        <w:t xml:space="preserve">netto……………….. zł       VAT   (…… %)    -  ............... zł   </w:t>
      </w:r>
    </w:p>
    <w:p w14:paraId="64DE3A56" w14:textId="77777777" w:rsidR="004073F5" w:rsidRPr="0039362F" w:rsidRDefault="004073F5" w:rsidP="004073F5">
      <w:pPr>
        <w:spacing w:line="360" w:lineRule="auto"/>
        <w:rPr>
          <w:rFonts w:ascii="Calibri" w:hAnsi="Calibri"/>
        </w:rPr>
      </w:pPr>
      <w:r w:rsidRPr="0039362F">
        <w:rPr>
          <w:rFonts w:ascii="Calibri" w:hAnsi="Calibri"/>
          <w:b/>
        </w:rPr>
        <w:t xml:space="preserve">wartość brutto ........................zł z VAT   </w:t>
      </w:r>
      <w:r w:rsidRPr="0039362F">
        <w:rPr>
          <w:rFonts w:ascii="Calibri" w:hAnsi="Calibri"/>
        </w:rPr>
        <w:t>(słownie:.............................................................)</w:t>
      </w:r>
    </w:p>
    <w:p w14:paraId="3C70E82F" w14:textId="77777777" w:rsidR="004073F5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39362F">
        <w:rPr>
          <w:rFonts w:ascii="Calibri" w:hAnsi="Calibri"/>
        </w:rPr>
        <w:t>Cena zawiera wszystkie koszty związane z wykonaniem zamówienia</w:t>
      </w:r>
      <w:r>
        <w:rPr>
          <w:rFonts w:ascii="Calibri" w:hAnsi="Calibri"/>
        </w:rPr>
        <w:t>.</w:t>
      </w:r>
      <w:r w:rsidRPr="0039362F">
        <w:rPr>
          <w:rFonts w:ascii="Calibri" w:hAnsi="Calibri"/>
        </w:rPr>
        <w:t xml:space="preserve"> </w:t>
      </w:r>
    </w:p>
    <w:p w14:paraId="52881EFA" w14:textId="3E56EC07" w:rsidR="0060175A" w:rsidRPr="0039362F" w:rsidRDefault="0060175A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60175A">
        <w:rPr>
          <w:rFonts w:ascii="Calibri" w:hAnsi="Calibri"/>
        </w:rPr>
        <w:t>Oświadczam</w:t>
      </w:r>
      <w:r w:rsidR="00E76D44">
        <w:rPr>
          <w:rFonts w:ascii="Calibri" w:hAnsi="Calibri"/>
        </w:rPr>
        <w:t>y</w:t>
      </w:r>
      <w:r w:rsidRPr="0060175A">
        <w:rPr>
          <w:rFonts w:ascii="Calibri" w:hAnsi="Calibri"/>
        </w:rPr>
        <w:t>, że zapoznaliśmy się z warunkami określonymi w zap</w:t>
      </w:r>
      <w:r w:rsidR="00E71EBF">
        <w:rPr>
          <w:rFonts w:ascii="Calibri" w:hAnsi="Calibri"/>
        </w:rPr>
        <w:t xml:space="preserve">ytaniu ofertowym </w:t>
      </w:r>
      <w:r w:rsidR="00E76D44">
        <w:rPr>
          <w:rFonts w:ascii="Calibri" w:hAnsi="Calibri"/>
        </w:rPr>
        <w:t xml:space="preserve">i nie wnosimy do niego żadnych zastrzeżeń. </w:t>
      </w:r>
    </w:p>
    <w:p w14:paraId="4B1936BC" w14:textId="1F8690DE" w:rsidR="004073F5" w:rsidRPr="0039362F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eastAsia="Arial Unicode MS" w:hAnsi="Calibri"/>
        </w:rPr>
      </w:pPr>
      <w:r w:rsidRPr="0039362F">
        <w:rPr>
          <w:rFonts w:ascii="Calibri" w:hAnsi="Calibri"/>
        </w:rPr>
        <w:lastRenderedPageBreak/>
        <w:t xml:space="preserve">Zobowiązujemy się wykonać przedmiot zamówienia nie później niż </w:t>
      </w:r>
      <w:r>
        <w:rPr>
          <w:rFonts w:ascii="Calibri" w:hAnsi="Calibri"/>
        </w:rPr>
        <w:t xml:space="preserve">w terminie </w:t>
      </w:r>
      <w:r w:rsidR="00E71EBF" w:rsidRPr="00E71EBF">
        <w:rPr>
          <w:rFonts w:ascii="Calibri" w:hAnsi="Calibri"/>
          <w:b/>
        </w:rPr>
        <w:t>od momentu podpisania umowy pomiędzy Zamawiającym a Wykonawcą lub otrzymania przez Wykonawcę pisemnego zlecenia wystawionego przez Zamawiającego</w:t>
      </w:r>
      <w:r w:rsidR="006377DA">
        <w:rPr>
          <w:rFonts w:ascii="Calibri" w:hAnsi="Calibri"/>
          <w:b/>
        </w:rPr>
        <w:t xml:space="preserve"> do dnia 7 lutego 2020 r. </w:t>
      </w:r>
    </w:p>
    <w:p w14:paraId="2155A2F0" w14:textId="77777777" w:rsidR="004073F5" w:rsidRPr="0039362F" w:rsidRDefault="004073F5" w:rsidP="0060175A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39362F">
        <w:rPr>
          <w:rFonts w:ascii="Calibri" w:hAnsi="Calibri"/>
        </w:rPr>
        <w:t xml:space="preserve">Oświadczamy, że uważamy się związani ofertą przez okres 30 dni od ostatecznego terminu składania ofert. </w:t>
      </w:r>
    </w:p>
    <w:p w14:paraId="6D58A674" w14:textId="77777777" w:rsidR="0060175A" w:rsidRPr="00E71EBF" w:rsidRDefault="004073F5" w:rsidP="00E71EBF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jc w:val="both"/>
        <w:rPr>
          <w:rFonts w:ascii="Calibri" w:hAnsi="Calibri"/>
        </w:rPr>
      </w:pPr>
      <w:r w:rsidRPr="0039362F">
        <w:rPr>
          <w:rFonts w:ascii="Calibri" w:hAnsi="Calibri"/>
        </w:rPr>
        <w:t xml:space="preserve">Akceptujemy formę przekazania informacji o wyniku niniejszego postępowania </w:t>
      </w:r>
      <w:bookmarkStart w:id="1" w:name="_Hlk13054306"/>
      <w:r w:rsidRPr="0039362F">
        <w:rPr>
          <w:rFonts w:ascii="Calibri" w:hAnsi="Calibri"/>
        </w:rPr>
        <w:t xml:space="preserve">za pośrednictwem strony internetowej </w:t>
      </w:r>
      <w:hyperlink r:id="rId7" w:history="1">
        <w:r w:rsidR="0060175A" w:rsidRPr="003233DA">
          <w:rPr>
            <w:rStyle w:val="Hipercze"/>
            <w:rFonts w:ascii="Calibri" w:hAnsi="Calibri"/>
          </w:rPr>
          <w:t>www.ctt.wum.edu.pl</w:t>
        </w:r>
      </w:hyperlink>
      <w:r w:rsidR="0060175A">
        <w:rPr>
          <w:rFonts w:ascii="Calibri" w:hAnsi="Calibri"/>
        </w:rPr>
        <w:t>, bądź poczty e-mail</w:t>
      </w:r>
      <w:bookmarkEnd w:id="1"/>
      <w:r w:rsidR="0060175A">
        <w:rPr>
          <w:rFonts w:ascii="Calibri" w:hAnsi="Calibri"/>
        </w:rPr>
        <w:t>.</w:t>
      </w:r>
    </w:p>
    <w:p w14:paraId="7CF6A51A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1D28C51E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401ECE50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78DDB8AA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6D023749" w14:textId="77777777" w:rsidR="004073F5" w:rsidRPr="0039362F" w:rsidRDefault="004073F5" w:rsidP="004073F5">
      <w:pPr>
        <w:rPr>
          <w:rFonts w:ascii="Calibri" w:hAnsi="Calibri"/>
          <w:sz w:val="22"/>
        </w:rPr>
      </w:pPr>
      <w:r w:rsidRPr="0039362F">
        <w:rPr>
          <w:rFonts w:ascii="Calibri" w:hAnsi="Calibri"/>
          <w:sz w:val="22"/>
        </w:rPr>
        <w:t xml:space="preserve">Ofertę składamy na ……….. kolejno zapisanych, ponumerowanych stronach. </w:t>
      </w:r>
    </w:p>
    <w:p w14:paraId="090FCA28" w14:textId="77777777" w:rsidR="004073F5" w:rsidRPr="0039362F" w:rsidRDefault="004073F5" w:rsidP="004073F5">
      <w:pPr>
        <w:rPr>
          <w:rFonts w:ascii="Calibri" w:hAnsi="Calibri"/>
          <w:sz w:val="10"/>
        </w:rPr>
      </w:pPr>
    </w:p>
    <w:p w14:paraId="3DCB23E4" w14:textId="77777777" w:rsidR="004073F5" w:rsidRPr="0039362F" w:rsidRDefault="004073F5" w:rsidP="004073F5">
      <w:pPr>
        <w:rPr>
          <w:rFonts w:ascii="Calibri" w:hAnsi="Calibri"/>
          <w:sz w:val="22"/>
        </w:rPr>
      </w:pPr>
      <w:r w:rsidRPr="0039362F">
        <w:rPr>
          <w:rFonts w:ascii="Calibri" w:hAnsi="Calibri"/>
          <w:sz w:val="22"/>
        </w:rPr>
        <w:t>........................................, dnia ........................</w:t>
      </w:r>
    </w:p>
    <w:p w14:paraId="352CC6FB" w14:textId="77777777" w:rsidR="004073F5" w:rsidRDefault="004073F5" w:rsidP="004073F5">
      <w:pPr>
        <w:ind w:left="4111"/>
        <w:jc w:val="center"/>
        <w:rPr>
          <w:rFonts w:ascii="Calibri" w:hAnsi="Calibri"/>
        </w:rPr>
      </w:pPr>
    </w:p>
    <w:p w14:paraId="11DA6D45" w14:textId="77777777" w:rsidR="004073F5" w:rsidRDefault="004073F5" w:rsidP="004073F5">
      <w:pPr>
        <w:ind w:left="4111"/>
        <w:jc w:val="center"/>
        <w:rPr>
          <w:rFonts w:ascii="Calibri" w:hAnsi="Calibri"/>
        </w:rPr>
      </w:pPr>
    </w:p>
    <w:p w14:paraId="039E9AA1" w14:textId="77777777" w:rsidR="004073F5" w:rsidRPr="0039362F" w:rsidRDefault="004073F5" w:rsidP="004073F5">
      <w:pPr>
        <w:ind w:left="4111"/>
        <w:jc w:val="center"/>
        <w:rPr>
          <w:rFonts w:ascii="Calibri" w:hAnsi="Calibri"/>
        </w:rPr>
      </w:pPr>
    </w:p>
    <w:p w14:paraId="769ECC8E" w14:textId="77777777" w:rsidR="004073F5" w:rsidRPr="0039362F" w:rsidRDefault="004073F5" w:rsidP="004073F5">
      <w:pPr>
        <w:ind w:left="4111"/>
        <w:jc w:val="center"/>
        <w:rPr>
          <w:rFonts w:ascii="Calibri" w:hAnsi="Calibri"/>
        </w:rPr>
      </w:pPr>
      <w:r w:rsidRPr="0039362F">
        <w:rPr>
          <w:rFonts w:ascii="Calibri" w:hAnsi="Calibri"/>
        </w:rPr>
        <w:t>................................................................</w:t>
      </w:r>
    </w:p>
    <w:p w14:paraId="451A5B06" w14:textId="77777777" w:rsidR="004073F5" w:rsidRPr="0039362F" w:rsidRDefault="004073F5" w:rsidP="004073F5">
      <w:pPr>
        <w:ind w:left="4111"/>
        <w:jc w:val="center"/>
        <w:rPr>
          <w:rFonts w:ascii="Calibri" w:hAnsi="Calibri"/>
          <w:i/>
          <w:iCs/>
          <w:sz w:val="18"/>
        </w:rPr>
      </w:pPr>
      <w:r w:rsidRPr="0039362F">
        <w:rPr>
          <w:rFonts w:ascii="Calibri" w:hAnsi="Calibri"/>
          <w:i/>
          <w:iCs/>
          <w:sz w:val="18"/>
        </w:rPr>
        <w:t>(podpis i pieczęć uprawnionego/nych przedstawicieli Wykonawcy)</w:t>
      </w:r>
    </w:p>
    <w:p w14:paraId="1F22BD57" w14:textId="77777777" w:rsidR="0005327A" w:rsidRPr="0086450B" w:rsidRDefault="0005327A" w:rsidP="004073F5">
      <w:pPr>
        <w:spacing w:before="270" w:after="135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sectPr w:rsidR="0005327A" w:rsidRPr="0086450B" w:rsidSect="009E3388">
      <w:footerReference w:type="default" r:id="rId8"/>
      <w:headerReference w:type="first" r:id="rId9"/>
      <w:pgSz w:w="11906" w:h="16838" w:code="9"/>
      <w:pgMar w:top="1440" w:right="1080" w:bottom="1440" w:left="108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B01C5" w14:textId="77777777" w:rsidR="002F3FD8" w:rsidRDefault="002F3FD8">
      <w:r>
        <w:separator/>
      </w:r>
    </w:p>
  </w:endnote>
  <w:endnote w:type="continuationSeparator" w:id="0">
    <w:p w14:paraId="542D19EF" w14:textId="77777777" w:rsidR="002F3FD8" w:rsidRDefault="002F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A00002EF" w:usb1="4000207B" w:usb2="00000000" w:usb3="00000000" w:csb0="FFFFFF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14E3" w14:textId="77777777" w:rsidR="0005327A" w:rsidRDefault="002C5F4E" w:rsidP="0003209A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68F20582" wp14:editId="27CA4862">
              <wp:simplePos x="0" y="0"/>
              <wp:positionH relativeFrom="column">
                <wp:posOffset>-6985</wp:posOffset>
              </wp:positionH>
              <wp:positionV relativeFrom="paragraph">
                <wp:posOffset>-15241</wp:posOffset>
              </wp:positionV>
              <wp:extent cx="5794375" cy="0"/>
              <wp:effectExtent l="0" t="0" r="15875" b="1905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3967A" id="Line 25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5pt,-1.2pt" to="455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"/>
          </w:pict>
        </mc:Fallback>
      </mc:AlternateContent>
    </w:r>
  </w:p>
  <w:p w14:paraId="52981125" w14:textId="05141C31" w:rsidR="0005327A" w:rsidRPr="0003209A" w:rsidRDefault="008A232C" w:rsidP="00151D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DF12E0">
      <w:rPr>
        <w:noProof/>
      </w:rPr>
      <w:t>2</w:t>
    </w:r>
    <w:r>
      <w:rPr>
        <w:noProof/>
      </w:rPr>
      <w:fldChar w:fldCharType="end"/>
    </w:r>
    <w:r w:rsidR="0005327A">
      <w:t>/</w:t>
    </w:r>
    <w:r w:rsidR="000B0371">
      <w:rPr>
        <w:noProof/>
      </w:rPr>
      <w:fldChar w:fldCharType="begin"/>
    </w:r>
    <w:r w:rsidR="000B0371">
      <w:rPr>
        <w:noProof/>
      </w:rPr>
      <w:instrText xml:space="preserve"> NUMPAGES </w:instrText>
    </w:r>
    <w:r w:rsidR="000B0371">
      <w:rPr>
        <w:noProof/>
      </w:rPr>
      <w:fldChar w:fldCharType="separate"/>
    </w:r>
    <w:r w:rsidR="00DF12E0">
      <w:rPr>
        <w:noProof/>
      </w:rPr>
      <w:t>2</w:t>
    </w:r>
    <w:r w:rsidR="000B03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46197" w14:textId="77777777" w:rsidR="002F3FD8" w:rsidRDefault="002F3FD8">
      <w:r>
        <w:separator/>
      </w:r>
    </w:p>
  </w:footnote>
  <w:footnote w:type="continuationSeparator" w:id="0">
    <w:p w14:paraId="7A14F83E" w14:textId="77777777" w:rsidR="002F3FD8" w:rsidRDefault="002F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CD33" w14:textId="621B30BA" w:rsidR="00E76D44" w:rsidRDefault="00E76D44" w:rsidP="00E76D44">
    <w:pPr>
      <w:pStyle w:val="Nagwek"/>
      <w:rPr>
        <w:sz w:val="22"/>
        <w:szCs w:val="22"/>
      </w:rPr>
    </w:pPr>
    <w:r>
      <w:rPr>
        <w:noProof/>
      </w:rPr>
      <w:drawing>
        <wp:inline distT="0" distB="0" distL="0" distR="0" wp14:anchorId="1A3D2893" wp14:editId="0076A16B">
          <wp:extent cx="1030605" cy="5524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74A58C2" wp14:editId="723517BA">
          <wp:extent cx="1801495" cy="600710"/>
          <wp:effectExtent l="0" t="0" r="825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3BDDA6" wp14:editId="5B1A40D2">
          <wp:extent cx="982345" cy="38925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B2F49C" wp14:editId="650C5668">
          <wp:extent cx="1869440" cy="6070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D05927" w14:textId="55402E4D" w:rsidR="0005327A" w:rsidRPr="00E76D44" w:rsidRDefault="0005327A" w:rsidP="00E76D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E82A81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52BAB"/>
    <w:multiLevelType w:val="hybridMultilevel"/>
    <w:tmpl w:val="C8342DD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1C1885"/>
    <w:multiLevelType w:val="hybridMultilevel"/>
    <w:tmpl w:val="C994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FF5865"/>
    <w:multiLevelType w:val="multilevel"/>
    <w:tmpl w:val="B59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F00000D"/>
    <w:multiLevelType w:val="hybridMultilevel"/>
    <w:tmpl w:val="4A9C54D7"/>
    <w:lvl w:ilvl="0" w:tplc="509857CC">
      <w:start w:val="5"/>
      <w:numFmt w:val="bullet"/>
      <w:lvlText w:val="·"/>
      <w:lvlJc w:val="left"/>
      <w:pPr>
        <w:ind w:left="720" w:hanging="360"/>
        <w:jc w:val="both"/>
      </w:pPr>
    </w:lvl>
    <w:lvl w:ilvl="1" w:tplc="BE5EAA62">
      <w:start w:val="1"/>
      <w:numFmt w:val="bullet"/>
      <w:lvlText w:val="o"/>
      <w:lvlJc w:val="left"/>
      <w:pPr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48B806">
      <w:start w:val="1"/>
      <w:numFmt w:val="bullet"/>
      <w:lvlText w:val="§"/>
      <w:lvlJc w:val="left"/>
      <w:pPr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90AB5B6">
      <w:start w:val="1"/>
      <w:numFmt w:val="bullet"/>
      <w:lvlText w:val="·"/>
      <w:lvlJc w:val="left"/>
      <w:pPr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5708842">
      <w:start w:val="1"/>
      <w:numFmt w:val="bullet"/>
      <w:lvlText w:val="o"/>
      <w:lvlJc w:val="left"/>
      <w:pPr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4840EF0">
      <w:start w:val="1"/>
      <w:numFmt w:val="bullet"/>
      <w:lvlText w:val="§"/>
      <w:lvlJc w:val="left"/>
      <w:pPr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F70569E">
      <w:start w:val="1"/>
      <w:numFmt w:val="bullet"/>
      <w:lvlText w:val="·"/>
      <w:lvlJc w:val="left"/>
      <w:pPr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6D25378">
      <w:start w:val="1"/>
      <w:numFmt w:val="bullet"/>
      <w:lvlText w:val="o"/>
      <w:lvlJc w:val="left"/>
      <w:pPr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2709B1E">
      <w:start w:val="1"/>
      <w:numFmt w:val="bullet"/>
      <w:lvlText w:val="§"/>
      <w:lvlJc w:val="left"/>
      <w:pPr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2F000011"/>
    <w:multiLevelType w:val="hybridMultilevel"/>
    <w:tmpl w:val="3DFE0B01"/>
    <w:lvl w:ilvl="0" w:tplc="70A630A0">
      <w:start w:val="1"/>
      <w:numFmt w:val="upperRoman"/>
      <w:lvlText w:val="%1."/>
      <w:lvlJc w:val="left"/>
      <w:pPr>
        <w:ind w:left="478" w:hanging="360"/>
        <w:jc w:val="both"/>
      </w:pPr>
      <w:rPr>
        <w:rFonts w:ascii="Times New Roman" w:eastAsia="Times New Roman" w:hAnsi="Times New Roman"/>
        <w:b/>
        <w:w w:val="100"/>
        <w:sz w:val="22"/>
        <w:szCs w:val="22"/>
        <w:shd w:val="clear" w:color="auto" w:fill="auto"/>
      </w:rPr>
    </w:lvl>
    <w:lvl w:ilvl="1" w:tplc="E79E1B2E">
      <w:start w:val="1"/>
      <w:numFmt w:val="decimal"/>
      <w:lvlText w:val="%2."/>
      <w:lvlJc w:val="left"/>
      <w:pPr>
        <w:ind w:left="478" w:hanging="360"/>
        <w:jc w:val="both"/>
      </w:pPr>
    </w:lvl>
    <w:lvl w:ilvl="2" w:tplc="0F9C2FA2">
      <w:numFmt w:val="bullet"/>
      <w:lvlText w:val="•"/>
      <w:lvlJc w:val="left"/>
      <w:pPr>
        <w:ind w:left="227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3" w:tplc="D4AC4EBA">
      <w:numFmt w:val="bullet"/>
      <w:lvlText w:val="•"/>
      <w:lvlJc w:val="left"/>
      <w:pPr>
        <w:ind w:left="316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4" w:tplc="CB9469D8">
      <w:numFmt w:val="bullet"/>
      <w:lvlText w:val="•"/>
      <w:lvlJc w:val="left"/>
      <w:pPr>
        <w:ind w:left="406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5" w:tplc="EF16BDEC">
      <w:numFmt w:val="bullet"/>
      <w:lvlText w:val="•"/>
      <w:lvlJc w:val="left"/>
      <w:pPr>
        <w:ind w:left="496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6" w:tplc="84B220E2">
      <w:numFmt w:val="bullet"/>
      <w:lvlText w:val="•"/>
      <w:lvlJc w:val="left"/>
      <w:pPr>
        <w:ind w:left="5859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7" w:tplc="ED0430D6">
      <w:numFmt w:val="bullet"/>
      <w:lvlText w:val="•"/>
      <w:lvlJc w:val="left"/>
      <w:pPr>
        <w:ind w:left="6756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  <w:lvl w:ilvl="8" w:tplc="F5205ED4">
      <w:numFmt w:val="bullet"/>
      <w:lvlText w:val="•"/>
      <w:lvlJc w:val="left"/>
      <w:pPr>
        <w:ind w:left="7653" w:hanging="360"/>
        <w:jc w:val="both"/>
      </w:pPr>
      <w:rPr>
        <w:rFonts w:ascii="NanumGothic" w:eastAsia="NanumGothic" w:hAnsi="NanumGothic"/>
        <w:w w:val="100"/>
        <w:sz w:val="20"/>
        <w:szCs w:val="20"/>
        <w:shd w:val="clear" w:color="auto" w:fill="auto"/>
      </w:rPr>
    </w:lvl>
  </w:abstractNum>
  <w:abstractNum w:abstractNumId="8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B90A12"/>
    <w:multiLevelType w:val="hybridMultilevel"/>
    <w:tmpl w:val="6C98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F4620D"/>
    <w:multiLevelType w:val="multilevel"/>
    <w:tmpl w:val="A8E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977213"/>
    <w:multiLevelType w:val="hybridMultilevel"/>
    <w:tmpl w:val="202826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98070E">
      <w:start w:val="1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A946CB1"/>
    <w:multiLevelType w:val="multilevel"/>
    <w:tmpl w:val="0C0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503F34"/>
    <w:multiLevelType w:val="multilevel"/>
    <w:tmpl w:val="86D4D994"/>
    <w:lvl w:ilvl="0">
      <w:start w:val="1"/>
      <w:numFmt w:val="decimal"/>
      <w:pStyle w:val="PM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M2"/>
      <w:lvlText w:val="%1.%2."/>
      <w:lvlJc w:val="left"/>
      <w:pPr>
        <w:tabs>
          <w:tab w:val="num" w:pos="576"/>
        </w:tabs>
        <w:ind w:left="576" w:hanging="576"/>
      </w:pPr>
      <w:rPr>
        <w:rFonts w:ascii="Garamond" w:hAnsi="Garamond" w:cs="Garamond" w:hint="default"/>
      </w:rPr>
    </w:lvl>
    <w:lvl w:ilvl="2">
      <w:start w:val="1"/>
      <w:numFmt w:val="decimal"/>
      <w:pStyle w:val="PM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EEB4808"/>
    <w:multiLevelType w:val="hybridMultilevel"/>
    <w:tmpl w:val="A02E8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0C83C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alibri" w:hAnsi="Calibri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3"/>
  </w:num>
  <w:num w:numId="5">
    <w:abstractNumId w:val="14"/>
  </w:num>
  <w:num w:numId="6">
    <w:abstractNumId w:val="0"/>
  </w:num>
  <w:num w:numId="7">
    <w:abstractNumId w:val="10"/>
  </w:num>
  <w:num w:numId="8">
    <w:abstractNumId w:val="1"/>
  </w:num>
  <w:num w:numId="9">
    <w:abstractNumId w:val="16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17"/>
  </w:num>
  <w:num w:numId="15">
    <w:abstractNumId w:val="9"/>
  </w:num>
  <w:num w:numId="16">
    <w:abstractNumId w:val="4"/>
  </w:num>
  <w:num w:numId="17">
    <w:abstractNumId w:val="12"/>
  </w:num>
  <w:num w:numId="18">
    <w:abstractNumId w:val="1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64"/>
    <w:rsid w:val="0003209A"/>
    <w:rsid w:val="00042423"/>
    <w:rsid w:val="000445C7"/>
    <w:rsid w:val="0005327A"/>
    <w:rsid w:val="00067806"/>
    <w:rsid w:val="0008130D"/>
    <w:rsid w:val="000B0371"/>
    <w:rsid w:val="000B0878"/>
    <w:rsid w:val="000D7264"/>
    <w:rsid w:val="00115768"/>
    <w:rsid w:val="001461A9"/>
    <w:rsid w:val="00147501"/>
    <w:rsid w:val="00151DA0"/>
    <w:rsid w:val="001548B0"/>
    <w:rsid w:val="001849D4"/>
    <w:rsid w:val="00186871"/>
    <w:rsid w:val="001C3208"/>
    <w:rsid w:val="001E09B0"/>
    <w:rsid w:val="001F371D"/>
    <w:rsid w:val="00222CB1"/>
    <w:rsid w:val="002364DA"/>
    <w:rsid w:val="00253229"/>
    <w:rsid w:val="0027376F"/>
    <w:rsid w:val="00296D9E"/>
    <w:rsid w:val="002A37B2"/>
    <w:rsid w:val="002C5F4E"/>
    <w:rsid w:val="002F0DE7"/>
    <w:rsid w:val="002F3FD8"/>
    <w:rsid w:val="003573DF"/>
    <w:rsid w:val="00390763"/>
    <w:rsid w:val="00395357"/>
    <w:rsid w:val="003A6773"/>
    <w:rsid w:val="003B1344"/>
    <w:rsid w:val="003B1FBC"/>
    <w:rsid w:val="003D3CBA"/>
    <w:rsid w:val="003D751A"/>
    <w:rsid w:val="003E3F18"/>
    <w:rsid w:val="003E545A"/>
    <w:rsid w:val="00404FF6"/>
    <w:rsid w:val="004073F5"/>
    <w:rsid w:val="00461464"/>
    <w:rsid w:val="00474E39"/>
    <w:rsid w:val="00490C97"/>
    <w:rsid w:val="004B1C33"/>
    <w:rsid w:val="004D1CA9"/>
    <w:rsid w:val="00502F63"/>
    <w:rsid w:val="00510B0E"/>
    <w:rsid w:val="0051572A"/>
    <w:rsid w:val="0052750A"/>
    <w:rsid w:val="0054164B"/>
    <w:rsid w:val="00552AA4"/>
    <w:rsid w:val="0056495C"/>
    <w:rsid w:val="005A028F"/>
    <w:rsid w:val="005A2235"/>
    <w:rsid w:val="005C32C6"/>
    <w:rsid w:val="005D05B8"/>
    <w:rsid w:val="005E0A3E"/>
    <w:rsid w:val="0060175A"/>
    <w:rsid w:val="006139EE"/>
    <w:rsid w:val="0063632A"/>
    <w:rsid w:val="006377DA"/>
    <w:rsid w:val="00644635"/>
    <w:rsid w:val="00671E8A"/>
    <w:rsid w:val="00682056"/>
    <w:rsid w:val="0068683A"/>
    <w:rsid w:val="006A0B94"/>
    <w:rsid w:val="006A65AD"/>
    <w:rsid w:val="006B11C1"/>
    <w:rsid w:val="006C5C4E"/>
    <w:rsid w:val="006C60DE"/>
    <w:rsid w:val="00711A20"/>
    <w:rsid w:val="007155D2"/>
    <w:rsid w:val="00744BA8"/>
    <w:rsid w:val="007562A8"/>
    <w:rsid w:val="00780667"/>
    <w:rsid w:val="007A0F61"/>
    <w:rsid w:val="007B44E0"/>
    <w:rsid w:val="007F24A3"/>
    <w:rsid w:val="008047CC"/>
    <w:rsid w:val="00811B98"/>
    <w:rsid w:val="00836EC1"/>
    <w:rsid w:val="00837C22"/>
    <w:rsid w:val="00840557"/>
    <w:rsid w:val="008512CF"/>
    <w:rsid w:val="0085717A"/>
    <w:rsid w:val="00860890"/>
    <w:rsid w:val="00862D4C"/>
    <w:rsid w:val="0086450B"/>
    <w:rsid w:val="00896CBD"/>
    <w:rsid w:val="008A232C"/>
    <w:rsid w:val="008B4264"/>
    <w:rsid w:val="008C433C"/>
    <w:rsid w:val="008C568A"/>
    <w:rsid w:val="00912824"/>
    <w:rsid w:val="009208E1"/>
    <w:rsid w:val="00981F09"/>
    <w:rsid w:val="009976F0"/>
    <w:rsid w:val="009A7D64"/>
    <w:rsid w:val="009B065E"/>
    <w:rsid w:val="009E3388"/>
    <w:rsid w:val="009F58FA"/>
    <w:rsid w:val="00A009AE"/>
    <w:rsid w:val="00A22859"/>
    <w:rsid w:val="00A26D05"/>
    <w:rsid w:val="00A3278D"/>
    <w:rsid w:val="00A44208"/>
    <w:rsid w:val="00A461DB"/>
    <w:rsid w:val="00A57F15"/>
    <w:rsid w:val="00A87417"/>
    <w:rsid w:val="00AA4BED"/>
    <w:rsid w:val="00AB1C29"/>
    <w:rsid w:val="00AC5C25"/>
    <w:rsid w:val="00B25F45"/>
    <w:rsid w:val="00B27051"/>
    <w:rsid w:val="00B33E09"/>
    <w:rsid w:val="00B36AD1"/>
    <w:rsid w:val="00B63773"/>
    <w:rsid w:val="00B77B2D"/>
    <w:rsid w:val="00BB13FD"/>
    <w:rsid w:val="00BC1031"/>
    <w:rsid w:val="00BE738F"/>
    <w:rsid w:val="00C17867"/>
    <w:rsid w:val="00C278B0"/>
    <w:rsid w:val="00C34EF2"/>
    <w:rsid w:val="00C4156A"/>
    <w:rsid w:val="00C44D10"/>
    <w:rsid w:val="00C53826"/>
    <w:rsid w:val="00C708A6"/>
    <w:rsid w:val="00C71B78"/>
    <w:rsid w:val="00C7392A"/>
    <w:rsid w:val="00CA0972"/>
    <w:rsid w:val="00D52DEF"/>
    <w:rsid w:val="00D77E9D"/>
    <w:rsid w:val="00DE31D4"/>
    <w:rsid w:val="00DF12E0"/>
    <w:rsid w:val="00E62979"/>
    <w:rsid w:val="00E71EBF"/>
    <w:rsid w:val="00E76D44"/>
    <w:rsid w:val="00E96B7D"/>
    <w:rsid w:val="00EF3D3F"/>
    <w:rsid w:val="00F21859"/>
    <w:rsid w:val="00F332E8"/>
    <w:rsid w:val="00F51156"/>
    <w:rsid w:val="00F741CD"/>
    <w:rsid w:val="00FA1F25"/>
    <w:rsid w:val="00FB6783"/>
    <w:rsid w:val="00FD0C73"/>
    <w:rsid w:val="00FD41AB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0F8894"/>
  <w15:docId w15:val="{7E45D590-8FD7-497A-A104-A03AD8D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D6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4073F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1">
    <w:name w:val="PM1"/>
    <w:basedOn w:val="Normalny"/>
    <w:next w:val="Normalny"/>
    <w:autoRedefine/>
    <w:uiPriority w:val="99"/>
    <w:rsid w:val="006C60DE"/>
    <w:pPr>
      <w:numPr>
        <w:numId w:val="3"/>
      </w:numPr>
      <w:spacing w:after="240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customStyle="1" w:styleId="PM2">
    <w:name w:val="PM2"/>
    <w:basedOn w:val="Normalny"/>
    <w:next w:val="Normalny"/>
    <w:autoRedefine/>
    <w:uiPriority w:val="99"/>
    <w:rsid w:val="006C60DE"/>
    <w:pPr>
      <w:numPr>
        <w:ilvl w:val="1"/>
        <w:numId w:val="3"/>
      </w:numPr>
      <w:spacing w:before="600" w:after="120" w:line="360" w:lineRule="auto"/>
      <w:outlineLvl w:val="1"/>
    </w:pPr>
    <w:rPr>
      <w:rFonts w:ascii="Garamond" w:hAnsi="Garamond" w:cs="Garamond"/>
      <w:b/>
      <w:bCs/>
    </w:rPr>
  </w:style>
  <w:style w:type="paragraph" w:customStyle="1" w:styleId="PM3">
    <w:name w:val="PM3"/>
    <w:basedOn w:val="Normalny"/>
    <w:next w:val="Normalny"/>
    <w:autoRedefine/>
    <w:uiPriority w:val="99"/>
    <w:rsid w:val="006C60DE"/>
    <w:pPr>
      <w:numPr>
        <w:ilvl w:val="2"/>
        <w:numId w:val="3"/>
      </w:numPr>
      <w:spacing w:before="360" w:after="120" w:line="360" w:lineRule="auto"/>
      <w:outlineLvl w:val="2"/>
    </w:pPr>
    <w:rPr>
      <w:rFonts w:ascii="Garamond" w:hAnsi="Garamond" w:cs="Garamond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A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Odwoaniedokomentarza">
    <w:name w:val="annotation reference"/>
    <w:uiPriority w:val="99"/>
    <w:semiHidden/>
    <w:unhideWhenUsed/>
    <w:rsid w:val="0014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501"/>
    <w:rPr>
      <w:b/>
      <w:bCs/>
      <w:sz w:val="20"/>
      <w:szCs w:val="20"/>
    </w:rPr>
  </w:style>
  <w:style w:type="paragraph" w:styleId="Akapitzlist">
    <w:name w:val="List Paragraph"/>
    <w:basedOn w:val="Normalny"/>
    <w:uiPriority w:val="26"/>
    <w:qFormat/>
    <w:rsid w:val="008047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7C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7CC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86450B"/>
    <w:pPr>
      <w:tabs>
        <w:tab w:val="left" w:pos="900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450B"/>
    <w:rPr>
      <w:sz w:val="24"/>
      <w:szCs w:val="24"/>
      <w:lang w:val="x-none" w:eastAsia="x-none"/>
    </w:rPr>
  </w:style>
  <w:style w:type="character" w:styleId="Pogrubienie">
    <w:name w:val="Strong"/>
    <w:uiPriority w:val="22"/>
    <w:qFormat/>
    <w:locked/>
    <w:rsid w:val="0086450B"/>
    <w:rPr>
      <w:b/>
      <w:bCs/>
    </w:rPr>
  </w:style>
  <w:style w:type="paragraph" w:styleId="Listapunktowana4">
    <w:name w:val="List Bullet 4"/>
    <w:basedOn w:val="Normalny"/>
    <w:rsid w:val="0086450B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86450B"/>
    <w:pPr>
      <w:spacing w:before="240" w:after="24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86450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073F5"/>
    <w:rPr>
      <w:rFonts w:ascii="Arial" w:hAnsi="Arial" w:cs="Arial"/>
      <w:b/>
      <w:bCs/>
      <w:sz w:val="26"/>
      <w:szCs w:val="26"/>
    </w:rPr>
  </w:style>
  <w:style w:type="character" w:customStyle="1" w:styleId="labelastextbox1">
    <w:name w:val="labelastextbox1"/>
    <w:rsid w:val="004073F5"/>
    <w:rPr>
      <w:b/>
      <w:color w:val="097CC9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1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tt.w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1</vt:lpstr>
    </vt:vector>
  </TitlesOfParts>
  <Company>MEiN-nauka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1</dc:title>
  <dc:creator>Pukas-Turek Beata</dc:creator>
  <cp:lastModifiedBy>Anna Kula</cp:lastModifiedBy>
  <cp:revision>12</cp:revision>
  <cp:lastPrinted>2019-07-03T11:52:00Z</cp:lastPrinted>
  <dcterms:created xsi:type="dcterms:W3CDTF">2018-07-13T07:49:00Z</dcterms:created>
  <dcterms:modified xsi:type="dcterms:W3CDTF">2019-07-31T11:17:00Z</dcterms:modified>
</cp:coreProperties>
</file>