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73" w:rsidRDefault="00FD0C73" w:rsidP="00FD0C73">
      <w:pPr>
        <w:spacing w:before="270" w:after="135"/>
        <w:outlineLvl w:val="1"/>
        <w:rPr>
          <w:color w:val="009FE3"/>
        </w:rPr>
      </w:pPr>
    </w:p>
    <w:p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:………………………………………………………………………………</w:t>
      </w:r>
    </w:p>
    <w:p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8975FE">
        <w:rPr>
          <w:rFonts w:ascii="Calibri" w:hAnsi="Calibri"/>
          <w:b/>
          <w:bCs/>
          <w:color w:val="000000"/>
          <w:shd w:val="clear" w:color="auto" w:fill="FFFFFF"/>
        </w:rPr>
        <w:t>CTT_JSt_SG_FS200_2018/2</w:t>
      </w:r>
      <w:r>
        <w:rPr>
          <w:rFonts w:cs="Calibri"/>
          <w:b/>
        </w:rPr>
        <w:t xml:space="preserve"> </w:t>
      </w:r>
      <w:r>
        <w:t>of</w:t>
      </w:r>
      <w:r w:rsidRPr="00FF1D1A">
        <w:t>erujemy  :</w:t>
      </w:r>
    </w:p>
    <w:tbl>
      <w:tblPr>
        <w:tblW w:w="9725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969"/>
        <w:gridCol w:w="1134"/>
        <w:gridCol w:w="2052"/>
        <w:gridCol w:w="2126"/>
      </w:tblGrid>
      <w:tr w:rsidR="00115206" w:rsidRPr="0039362F" w:rsidTr="00115206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6" w:rsidRPr="0039362F" w:rsidRDefault="00115206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6" w:rsidRPr="0039362F" w:rsidRDefault="00115206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PRZEDMIOT</w:t>
            </w:r>
            <w:r w:rsidR="00F078B0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</w:tr>
      <w:tr w:rsidR="00115206" w:rsidRPr="0039362F" w:rsidTr="00115206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206" w:rsidRPr="00754D95" w:rsidRDefault="00115206" w:rsidP="00726DC7">
            <w:pPr>
              <w:pStyle w:val="Akapitzlist1"/>
              <w:spacing w:before="0" w:after="0" w:line="276" w:lineRule="auto"/>
              <w:ind w:left="0"/>
              <w:jc w:val="both"/>
              <w:rPr>
                <w:rStyle w:val="labelastextbox1"/>
                <w:b w:val="0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206" w:rsidRPr="0039362F" w:rsidRDefault="00115206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:rsidR="002B383B" w:rsidRDefault="002B383B" w:rsidP="002B383B">
      <w:pPr>
        <w:pStyle w:val="StandardowyZadanie"/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wartość </w:t>
      </w:r>
      <w:r>
        <w:rPr>
          <w:rFonts w:asciiTheme="minorHAnsi" w:hAnsiTheme="minorHAnsi"/>
        </w:rPr>
        <w:t xml:space="preserve">netto……………….. zł       VAT   (…… %)    -  ............... zł   </w:t>
      </w:r>
    </w:p>
    <w:p w:rsidR="002B383B" w:rsidRDefault="002B383B" w:rsidP="002B38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wartość brutto ........................zł z VAT   </w:t>
      </w:r>
      <w:r>
        <w:rPr>
          <w:rFonts w:asciiTheme="minorHAnsi" w:hAnsiTheme="minorHAnsi"/>
        </w:rPr>
        <w:t>(słownie:.............................................................)</w:t>
      </w:r>
    </w:p>
    <w:p w:rsidR="002B383B" w:rsidRDefault="002B383B" w:rsidP="002B383B">
      <w:pPr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Cena  zawiera wszystkie koszty związane z wykonaniem zamówienia. </w:t>
      </w:r>
      <w:r>
        <w:rPr>
          <w:rFonts w:asciiTheme="minorHAnsi" w:hAnsiTheme="minorHAnsi"/>
          <w:b/>
        </w:rPr>
        <w:br/>
      </w:r>
    </w:p>
    <w:p w:rsidR="002B383B" w:rsidRDefault="002B383B" w:rsidP="002B383B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Zobowiązujemy się wykonać przedmiot zamówienia zgodnie z warunkami określonymi w zapytaniu ofertowym nie później niż ……………… dni od otrzymania zamówienia lub podpisania umowy</w:t>
      </w:r>
      <w:bookmarkStart w:id="0" w:name="_GoBack"/>
      <w:bookmarkEnd w:id="0"/>
    </w:p>
    <w:p w:rsidR="002B383B" w:rsidRDefault="002B383B" w:rsidP="002B383B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uważamy się związani ofertą przez okres 30 dni od ostatecznego terminu składania ofert. </w:t>
      </w: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Pr="002B383B" w:rsidRDefault="002B383B" w:rsidP="002B383B">
      <w:pPr>
        <w:rPr>
          <w:rFonts w:asciiTheme="minorHAnsi" w:hAnsiTheme="minorHAnsi"/>
        </w:rPr>
      </w:pPr>
      <w:r w:rsidRPr="002B383B">
        <w:rPr>
          <w:rFonts w:asciiTheme="minorHAnsi" w:hAnsiTheme="minorHAnsi"/>
        </w:rPr>
        <w:t xml:space="preserve">Ofertę składamy na ……….. kolejno zapisanych, ponumerowanych stronach. </w:t>
      </w: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Pr="002B383B" w:rsidRDefault="002B383B" w:rsidP="002B383B">
      <w:pPr>
        <w:rPr>
          <w:rFonts w:asciiTheme="minorHAnsi" w:hAnsiTheme="minorHAnsi"/>
        </w:rPr>
      </w:pPr>
    </w:p>
    <w:p w:rsidR="002B383B" w:rsidRDefault="002B383B" w:rsidP="002B383B">
      <w:pPr>
        <w:ind w:left="4111"/>
        <w:jc w:val="center"/>
        <w:rPr>
          <w:rFonts w:asciiTheme="minorHAnsi" w:hAnsiTheme="minorHAnsi"/>
        </w:rPr>
      </w:pPr>
    </w:p>
    <w:p w:rsidR="002B383B" w:rsidRDefault="002B383B" w:rsidP="002B383B">
      <w:pPr>
        <w:ind w:left="4111"/>
        <w:jc w:val="center"/>
        <w:rPr>
          <w:rFonts w:asciiTheme="minorHAnsi" w:hAnsiTheme="minorHAnsi"/>
        </w:rPr>
      </w:pPr>
    </w:p>
    <w:p w:rsidR="002B383B" w:rsidRDefault="002B383B" w:rsidP="002B383B">
      <w:pPr>
        <w:ind w:left="4111"/>
        <w:jc w:val="center"/>
        <w:rPr>
          <w:rFonts w:asciiTheme="minorHAnsi" w:hAnsiTheme="minorHAnsi"/>
        </w:rPr>
      </w:pPr>
    </w:p>
    <w:p w:rsidR="002B383B" w:rsidRDefault="002B383B" w:rsidP="002B383B">
      <w:pPr>
        <w:ind w:left="411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………………………….................................................................</w:t>
      </w:r>
    </w:p>
    <w:p w:rsidR="002B383B" w:rsidRDefault="002B383B" w:rsidP="002B383B">
      <w:pPr>
        <w:ind w:left="4111"/>
        <w:jc w:val="center"/>
        <w:rPr>
          <w:rFonts w:asciiTheme="minorHAnsi" w:hAnsiTheme="minorHAnsi"/>
          <w:i/>
          <w:iCs/>
          <w:sz w:val="18"/>
        </w:rPr>
      </w:pPr>
      <w:r>
        <w:rPr>
          <w:rFonts w:asciiTheme="minorHAnsi" w:hAnsiTheme="minorHAnsi"/>
          <w:i/>
          <w:iCs/>
          <w:sz w:val="18"/>
        </w:rPr>
        <w:t>data, podpis i pieczęć uprawnionego/</w:t>
      </w:r>
      <w:proofErr w:type="spellStart"/>
      <w:r>
        <w:rPr>
          <w:rFonts w:asciiTheme="minorHAnsi" w:hAnsiTheme="minorHAnsi"/>
          <w:i/>
          <w:iCs/>
          <w:sz w:val="18"/>
        </w:rPr>
        <w:t>nych</w:t>
      </w:r>
      <w:proofErr w:type="spellEnd"/>
      <w:r>
        <w:rPr>
          <w:rFonts w:asciiTheme="minorHAnsi" w:hAnsiTheme="minorHAnsi"/>
          <w:i/>
          <w:iCs/>
          <w:sz w:val="18"/>
        </w:rPr>
        <w:t xml:space="preserve"> przedstawicieli Wykonawcy</w:t>
      </w:r>
    </w:p>
    <w:sectPr w:rsidR="002B383B" w:rsidSect="009E3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C0" w:rsidRDefault="00662AC0">
      <w:r>
        <w:separator/>
      </w:r>
    </w:p>
  </w:endnote>
  <w:endnote w:type="continuationSeparator" w:id="0">
    <w:p w:rsidR="00662AC0" w:rsidRDefault="0066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6" w:rsidRDefault="00A72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8340B">
      <w:rPr>
        <w:noProof/>
      </w:rPr>
      <w:t>2</w:t>
    </w:r>
    <w:r>
      <w:rPr>
        <w:noProof/>
      </w:rPr>
      <w:fldChar w:fldCharType="end"/>
    </w:r>
    <w:r w:rsidR="0005327A">
      <w:t>/</w:t>
    </w:r>
    <w:r w:rsidR="00564C4F">
      <w:rPr>
        <w:noProof/>
      </w:rPr>
      <w:fldChar w:fldCharType="begin"/>
    </w:r>
    <w:r w:rsidR="00564C4F">
      <w:rPr>
        <w:noProof/>
      </w:rPr>
      <w:instrText xml:space="preserve"> NUMPAGES </w:instrText>
    </w:r>
    <w:r w:rsidR="00564C4F">
      <w:rPr>
        <w:noProof/>
      </w:rPr>
      <w:fldChar w:fldCharType="separate"/>
    </w:r>
    <w:r w:rsidR="0038340B">
      <w:rPr>
        <w:noProof/>
      </w:rPr>
      <w:t>2</w:t>
    </w:r>
    <w:r w:rsidR="00564C4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6" w:rsidRDefault="00A72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C0" w:rsidRDefault="00662AC0">
      <w:r>
        <w:separator/>
      </w:r>
    </w:p>
  </w:footnote>
  <w:footnote w:type="continuationSeparator" w:id="0">
    <w:p w:rsidR="00662AC0" w:rsidRDefault="0066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6" w:rsidRDefault="00A72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6" w:rsidRDefault="00A72486" w:rsidP="00A72486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14450" cy="542925"/>
          <wp:effectExtent l="0" t="0" r="0" b="9525"/>
          <wp:docPr id="10" name="Obraz 10" descr="cid:image003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3.jpg@01D412A7.DCABC4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</w:rPr>
      <w:drawing>
        <wp:inline distT="0" distB="0" distL="0" distR="0">
          <wp:extent cx="1638300" cy="523875"/>
          <wp:effectExtent l="0" t="0" r="0" b="9525"/>
          <wp:docPr id="9" name="Obraz 9" descr="cid:image004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4.jpg@01D412A7.DCABC4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</w:rPr>
      <w:drawing>
        <wp:inline distT="0" distB="0" distL="0" distR="0">
          <wp:extent cx="1181100" cy="381000"/>
          <wp:effectExtent l="0" t="0" r="0" b="0"/>
          <wp:docPr id="8" name="Obraz 8" descr="cid:image005.pn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5.png@01D412A7.DCABC4F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</w:rPr>
      <w:t> </w:t>
    </w:r>
    <w:r>
      <w:rPr>
        <w:rFonts w:asciiTheme="minorHAnsi" w:hAnsiTheme="minorHAnsi"/>
        <w:noProof/>
      </w:rPr>
      <w:drawing>
        <wp:inline distT="0" distB="0" distL="0" distR="0">
          <wp:extent cx="1419225" cy="476250"/>
          <wp:effectExtent l="0" t="0" r="9525" b="0"/>
          <wp:docPr id="7" name="Obraz 7" descr="cid:image006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image006.jpg@01D412A7.DCABC4F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206" w:rsidRDefault="00115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6" w:rsidRDefault="00A72486" w:rsidP="00A72486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14450" cy="542925"/>
          <wp:effectExtent l="0" t="0" r="0" b="9525"/>
          <wp:docPr id="6" name="Obraz 6" descr="cid:image003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12A7.DCABC4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</w:rPr>
      <w:drawing>
        <wp:inline distT="0" distB="0" distL="0" distR="0">
          <wp:extent cx="1638300" cy="523875"/>
          <wp:effectExtent l="0" t="0" r="0" b="9525"/>
          <wp:docPr id="5" name="Obraz 5" descr="cid:image004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412A7.DCABC4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</w:rPr>
      <w:drawing>
        <wp:inline distT="0" distB="0" distL="0" distR="0">
          <wp:extent cx="1181100" cy="381000"/>
          <wp:effectExtent l="0" t="0" r="0" b="0"/>
          <wp:docPr id="4" name="Obraz 4" descr="cid:image005.pn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png@01D412A7.DCABC4F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</w:rPr>
      <w:t> </w:t>
    </w:r>
    <w:r>
      <w:rPr>
        <w:rFonts w:asciiTheme="minorHAnsi" w:hAnsiTheme="minorHAnsi"/>
        <w:noProof/>
      </w:rPr>
      <w:drawing>
        <wp:inline distT="0" distB="0" distL="0" distR="0">
          <wp:extent cx="1419225" cy="476250"/>
          <wp:effectExtent l="0" t="0" r="9525" b="0"/>
          <wp:docPr id="3" name="Obraz 3" descr="cid:image006.jpg@01D412A7.DCABC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jpg@01D412A7.DCABC4F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588" w:rsidRDefault="00402588" w:rsidP="00402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D26D0"/>
    <w:multiLevelType w:val="hybridMultilevel"/>
    <w:tmpl w:val="7D24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A2633"/>
    <w:rsid w:val="000D7264"/>
    <w:rsid w:val="00115206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64DA"/>
    <w:rsid w:val="00253229"/>
    <w:rsid w:val="0027376F"/>
    <w:rsid w:val="00296D9E"/>
    <w:rsid w:val="002A37B2"/>
    <w:rsid w:val="002B383B"/>
    <w:rsid w:val="002C5F4E"/>
    <w:rsid w:val="002F0DE7"/>
    <w:rsid w:val="003573DF"/>
    <w:rsid w:val="003752ED"/>
    <w:rsid w:val="0038340B"/>
    <w:rsid w:val="00390763"/>
    <w:rsid w:val="003B1344"/>
    <w:rsid w:val="003B1FBC"/>
    <w:rsid w:val="003D3CBA"/>
    <w:rsid w:val="003D751A"/>
    <w:rsid w:val="003E3F18"/>
    <w:rsid w:val="003E545A"/>
    <w:rsid w:val="00402588"/>
    <w:rsid w:val="00404FF6"/>
    <w:rsid w:val="004073F5"/>
    <w:rsid w:val="00461464"/>
    <w:rsid w:val="00474E39"/>
    <w:rsid w:val="00490C97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64C4F"/>
    <w:rsid w:val="005A028F"/>
    <w:rsid w:val="005A2235"/>
    <w:rsid w:val="005C32C6"/>
    <w:rsid w:val="005D05B8"/>
    <w:rsid w:val="005D19C1"/>
    <w:rsid w:val="005E0A3E"/>
    <w:rsid w:val="006139EE"/>
    <w:rsid w:val="0063632A"/>
    <w:rsid w:val="00644635"/>
    <w:rsid w:val="00662AC0"/>
    <w:rsid w:val="00671E8A"/>
    <w:rsid w:val="00682056"/>
    <w:rsid w:val="0068683A"/>
    <w:rsid w:val="006A0B94"/>
    <w:rsid w:val="006B11C1"/>
    <w:rsid w:val="006C5C4E"/>
    <w:rsid w:val="006C60DE"/>
    <w:rsid w:val="00711A20"/>
    <w:rsid w:val="007155D2"/>
    <w:rsid w:val="00744BA8"/>
    <w:rsid w:val="007562A8"/>
    <w:rsid w:val="00780667"/>
    <w:rsid w:val="00787171"/>
    <w:rsid w:val="007A0F61"/>
    <w:rsid w:val="007B44E0"/>
    <w:rsid w:val="007F24A3"/>
    <w:rsid w:val="008047CC"/>
    <w:rsid w:val="00811B98"/>
    <w:rsid w:val="00836EC1"/>
    <w:rsid w:val="00840557"/>
    <w:rsid w:val="008512CF"/>
    <w:rsid w:val="0085717A"/>
    <w:rsid w:val="00860890"/>
    <w:rsid w:val="0086450B"/>
    <w:rsid w:val="00896CBD"/>
    <w:rsid w:val="008975FE"/>
    <w:rsid w:val="008A232C"/>
    <w:rsid w:val="008B4264"/>
    <w:rsid w:val="008C433C"/>
    <w:rsid w:val="008C568A"/>
    <w:rsid w:val="00912824"/>
    <w:rsid w:val="009208E1"/>
    <w:rsid w:val="00981F09"/>
    <w:rsid w:val="009976F0"/>
    <w:rsid w:val="009A2D14"/>
    <w:rsid w:val="009A7D64"/>
    <w:rsid w:val="009B065E"/>
    <w:rsid w:val="009E3388"/>
    <w:rsid w:val="009F58FA"/>
    <w:rsid w:val="00A009AE"/>
    <w:rsid w:val="00A22859"/>
    <w:rsid w:val="00A3278D"/>
    <w:rsid w:val="00A461DB"/>
    <w:rsid w:val="00A57F15"/>
    <w:rsid w:val="00A72486"/>
    <w:rsid w:val="00A87417"/>
    <w:rsid w:val="00AA4BED"/>
    <w:rsid w:val="00AB1C29"/>
    <w:rsid w:val="00AC5C25"/>
    <w:rsid w:val="00B25F45"/>
    <w:rsid w:val="00B27051"/>
    <w:rsid w:val="00B33E09"/>
    <w:rsid w:val="00B36AD1"/>
    <w:rsid w:val="00B63773"/>
    <w:rsid w:val="00B77B2D"/>
    <w:rsid w:val="00BB13FD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E96B7D"/>
    <w:rsid w:val="00EF3D3F"/>
    <w:rsid w:val="00F078B0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17137F4-6FF4-4399-929B-EC5A76BD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12A7.DCABC4F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3.jpg@01D412A7.DCABC4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5.png@01D412A7.DCABC4F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4.jpg@01D412A7.DCABC4F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12A7.DCABC4F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3.jpg@01D412A7.DCABC4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5.png@01D412A7.DCABC4F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4.jpg@01D412A7.DCABC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Joanna Stępkowska</cp:lastModifiedBy>
  <cp:revision>2</cp:revision>
  <cp:lastPrinted>2018-01-16T09:39:00Z</cp:lastPrinted>
  <dcterms:created xsi:type="dcterms:W3CDTF">2018-11-29T11:44:00Z</dcterms:created>
  <dcterms:modified xsi:type="dcterms:W3CDTF">2018-11-29T11:44:00Z</dcterms:modified>
</cp:coreProperties>
</file>