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7BB22" w14:textId="77777777" w:rsidR="0005327A" w:rsidRPr="009A7D64" w:rsidRDefault="0005327A" w:rsidP="009A7D64">
      <w:pPr>
        <w:spacing w:line="360" w:lineRule="auto"/>
        <w:jc w:val="center"/>
        <w:rPr>
          <w:rFonts w:ascii="Calibri" w:hAnsi="Calibri"/>
          <w:b/>
          <w:bCs/>
        </w:rPr>
      </w:pPr>
    </w:p>
    <w:p w14:paraId="6382F38C" w14:textId="77777777" w:rsidR="0005327A" w:rsidRPr="009A7D64" w:rsidRDefault="0005327A" w:rsidP="009A7D64">
      <w:pPr>
        <w:spacing w:line="360" w:lineRule="auto"/>
        <w:jc w:val="center"/>
        <w:rPr>
          <w:rFonts w:ascii="Calibri" w:hAnsi="Calibri"/>
        </w:rPr>
      </w:pPr>
    </w:p>
    <w:p w14:paraId="220DC931" w14:textId="0FFB3E9A" w:rsidR="00EE16FF" w:rsidRDefault="00EE16FF" w:rsidP="00EE16FF">
      <w:pPr>
        <w:pStyle w:val="Nagwek"/>
        <w:jc w:val="center"/>
        <w:rPr>
          <w:b/>
          <w:sz w:val="22"/>
          <w:szCs w:val="22"/>
        </w:rPr>
      </w:pPr>
      <w:bookmarkStart w:id="0" w:name="_Toc70828825"/>
      <w:bookmarkStart w:id="1" w:name="_Toc70490975"/>
      <w:bookmarkStart w:id="2" w:name="_Toc70483003"/>
      <w:r>
        <w:t xml:space="preserve">  znak sprawy: </w:t>
      </w:r>
      <w:bookmarkEnd w:id="0"/>
      <w:bookmarkEnd w:id="1"/>
      <w:bookmarkEnd w:id="2"/>
      <w:r w:rsidR="00205C6A">
        <w:t>CTT_FS249_DR/2021/EL</w:t>
      </w:r>
      <w:r w:rsidR="00205C6A" w:rsidRPr="00D93AE9">
        <w:t>/16630</w:t>
      </w:r>
      <w:r w:rsidR="00205C6A">
        <w:t>_2021</w:t>
      </w:r>
    </w:p>
    <w:p w14:paraId="05EC2E8D" w14:textId="77777777" w:rsidR="00EE16FF" w:rsidRDefault="00EE16FF" w:rsidP="00EE16FF">
      <w:pPr>
        <w:pStyle w:val="Nagwek"/>
        <w:jc w:val="center"/>
        <w:rPr>
          <w:b/>
        </w:rPr>
      </w:pPr>
    </w:p>
    <w:p w14:paraId="50C29137" w14:textId="77777777" w:rsidR="00EE16FF" w:rsidRDefault="00EE16FF" w:rsidP="00EE16F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1 do Zapytania Ofertowego</w:t>
      </w:r>
    </w:p>
    <w:p w14:paraId="5349DB72" w14:textId="77777777" w:rsidR="00EE16FF" w:rsidRDefault="00EE16FF" w:rsidP="00EE16F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rPr>
          <w:b/>
        </w:rPr>
      </w:pPr>
    </w:p>
    <w:p w14:paraId="537496E7" w14:textId="77777777" w:rsidR="00EE16FF" w:rsidRDefault="00EE16FF" w:rsidP="00EE16F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14:paraId="3ACE0ABD" w14:textId="77777777" w:rsidR="00EE16FF" w:rsidRDefault="00EE16FF" w:rsidP="00EE16FF">
      <w:pPr>
        <w:keepNext/>
        <w:overflowPunct w:val="0"/>
        <w:autoSpaceDE w:val="0"/>
        <w:autoSpaceDN w:val="0"/>
        <w:adjustRightInd w:val="0"/>
        <w:outlineLvl w:val="2"/>
        <w:rPr>
          <w:b/>
          <w:u w:val="single"/>
        </w:rPr>
      </w:pPr>
    </w:p>
    <w:p w14:paraId="0D7EC0F1" w14:textId="77777777" w:rsidR="00EE16FF" w:rsidRDefault="00EE16FF" w:rsidP="00EE16FF">
      <w:pPr>
        <w:keepNext/>
        <w:overflowPunct w:val="0"/>
        <w:autoSpaceDE w:val="0"/>
        <w:autoSpaceDN w:val="0"/>
        <w:adjustRightInd w:val="0"/>
        <w:outlineLvl w:val="2"/>
        <w:rPr>
          <w:color w:val="BFBFBF"/>
          <w:sz w:val="22"/>
          <w:szCs w:val="22"/>
        </w:rPr>
      </w:pPr>
      <w:r>
        <w:rPr>
          <w:b/>
        </w:rPr>
        <w:t>Nazwa i adres Wykonawcy</w:t>
      </w:r>
      <w:r>
        <w:rPr>
          <w:color w:val="BFBFBF"/>
        </w:rPr>
        <w:t>:………………………………………………………………………………</w:t>
      </w:r>
    </w:p>
    <w:p w14:paraId="52BC8D94" w14:textId="77777777" w:rsidR="00EE16FF" w:rsidRDefault="00EE16FF" w:rsidP="00EE16FF">
      <w:pPr>
        <w:overflowPunct w:val="0"/>
        <w:autoSpaceDE w:val="0"/>
        <w:autoSpaceDN w:val="0"/>
        <w:adjustRightInd w:val="0"/>
        <w:rPr>
          <w:color w:val="BFBFBF"/>
        </w:rPr>
      </w:pPr>
      <w:r>
        <w:rPr>
          <w:color w:val="BFBFBF"/>
        </w:rPr>
        <w:t>……………………………………………………………………………………………………………..</w:t>
      </w:r>
    </w:p>
    <w:p w14:paraId="2690512A" w14:textId="1106A605" w:rsidR="00EE16FF" w:rsidRDefault="00EE16FF" w:rsidP="00EE16FF">
      <w:pPr>
        <w:keepNext/>
        <w:overflowPunct w:val="0"/>
        <w:autoSpaceDE w:val="0"/>
        <w:autoSpaceDN w:val="0"/>
        <w:adjustRightInd w:val="0"/>
        <w:outlineLvl w:val="2"/>
      </w:pPr>
      <w:r>
        <w:rPr>
          <w:bCs/>
        </w:rPr>
        <w:t xml:space="preserve">NIP: </w:t>
      </w:r>
      <w:r>
        <w:rPr>
          <w:bCs/>
          <w:color w:val="A6A6A6"/>
        </w:rPr>
        <w:t>……………………</w:t>
      </w:r>
      <w:r>
        <w:rPr>
          <w:bCs/>
        </w:rPr>
        <w:t xml:space="preserve">  </w:t>
      </w:r>
    </w:p>
    <w:p w14:paraId="09868F67" w14:textId="77777777" w:rsidR="00EE16FF" w:rsidRDefault="00EE16FF" w:rsidP="00EE16FF">
      <w:pPr>
        <w:overflowPunct w:val="0"/>
        <w:autoSpaceDE w:val="0"/>
        <w:autoSpaceDN w:val="0"/>
        <w:adjustRightInd w:val="0"/>
      </w:pPr>
      <w:r>
        <w:t xml:space="preserve">Nr konta bankowego: </w:t>
      </w:r>
      <w:r>
        <w:rPr>
          <w:color w:val="A6A6A6"/>
        </w:rPr>
        <w:t>………………………………………………………………………………………………..</w:t>
      </w:r>
    </w:p>
    <w:p w14:paraId="0A381F6A" w14:textId="77777777" w:rsidR="00EE16FF" w:rsidRDefault="00EE16FF" w:rsidP="00EE16FF">
      <w:pPr>
        <w:overflowPunct w:val="0"/>
        <w:autoSpaceDE w:val="0"/>
        <w:autoSpaceDN w:val="0"/>
        <w:adjustRightInd w:val="0"/>
        <w:rPr>
          <w:color w:val="A6A6A6"/>
        </w:rPr>
      </w:pPr>
      <w:r>
        <w:t>tel.:</w:t>
      </w:r>
      <w:r>
        <w:rPr>
          <w:color w:val="A6A6A6"/>
        </w:rPr>
        <w:t>………………...………</w:t>
      </w:r>
      <w:r>
        <w:t xml:space="preserve">, e-mail: </w:t>
      </w:r>
      <w:r>
        <w:rPr>
          <w:color w:val="A6A6A6"/>
        </w:rPr>
        <w:t>……………………………….</w:t>
      </w:r>
    </w:p>
    <w:p w14:paraId="2619D371" w14:textId="77777777" w:rsidR="00EE16FF" w:rsidRDefault="00EE16FF" w:rsidP="00EE16FF">
      <w:pPr>
        <w:overflowPunct w:val="0"/>
        <w:autoSpaceDE w:val="0"/>
        <w:autoSpaceDN w:val="0"/>
        <w:adjustRightInd w:val="0"/>
        <w:rPr>
          <w:color w:val="A6A6A6"/>
        </w:rPr>
      </w:pPr>
    </w:p>
    <w:p w14:paraId="47D156CA" w14:textId="77777777" w:rsidR="00EE16FF" w:rsidRDefault="00EE16FF" w:rsidP="00EE16FF">
      <w:pPr>
        <w:overflowPunct w:val="0"/>
        <w:autoSpaceDE w:val="0"/>
        <w:autoSpaceDN w:val="0"/>
        <w:adjustRightInd w:val="0"/>
        <w:rPr>
          <w:color w:val="A6A6A6"/>
        </w:rPr>
      </w:pPr>
      <w:r>
        <w:t xml:space="preserve">Składając ofertę w postępowaniu dotyczącym realizacji usługi </w:t>
      </w:r>
      <w:r>
        <w:rPr>
          <w:rFonts w:cs="Calibri-Bold"/>
          <w:bCs/>
        </w:rPr>
        <w:t xml:space="preserve">w ramach projektu </w:t>
      </w:r>
      <w:r>
        <w:rPr>
          <w:rFonts w:cs="Calibri"/>
          <w:bCs/>
        </w:rPr>
        <w:t>badawczego, finansowanego ze środków POIR pn. „Inkubator Innowacyjności 4.0”, realizowanego na mocy umowy o dofinasowanie nr MNiSW/2020/339/DIR.</w:t>
      </w:r>
    </w:p>
    <w:p w14:paraId="44FB5AD3" w14:textId="211FE6CE" w:rsidR="00EE16FF" w:rsidRDefault="00EE16FF" w:rsidP="00EE16FF">
      <w:pPr>
        <w:pStyle w:val="Nagwek"/>
        <w:rPr>
          <w:b/>
        </w:rPr>
      </w:pPr>
      <w:r>
        <w:t xml:space="preserve">znak sprawy: </w:t>
      </w:r>
      <w:r w:rsidR="00205C6A">
        <w:t>CTT_FS249_DR/2021/EL</w:t>
      </w:r>
      <w:r w:rsidR="00205C6A" w:rsidRPr="00D93AE9">
        <w:t>/16630</w:t>
      </w:r>
      <w:r w:rsidR="00205C6A">
        <w:t>_2021</w:t>
      </w:r>
    </w:p>
    <w:p w14:paraId="74BD9720" w14:textId="77777777" w:rsidR="00EE16FF" w:rsidRDefault="00EE16FF" w:rsidP="00EE16FF">
      <w:pPr>
        <w:spacing w:before="240" w:after="240"/>
        <w:jc w:val="both"/>
        <w:rPr>
          <w:rFonts w:eastAsia="Calibri"/>
          <w:lang w:eastAsia="en-US"/>
        </w:rPr>
      </w:pPr>
      <w:r>
        <w:t>Oferuję  :</w:t>
      </w:r>
    </w:p>
    <w:tbl>
      <w:tblPr>
        <w:tblW w:w="892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599"/>
        <w:gridCol w:w="1416"/>
        <w:gridCol w:w="1342"/>
      </w:tblGrid>
      <w:tr w:rsidR="00EE16FF" w14:paraId="7A03DE03" w14:textId="77777777" w:rsidTr="00EE16FF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B8F4D" w14:textId="77777777" w:rsidR="00EE16FF" w:rsidRDefault="00EE16FF">
            <w:pPr>
              <w:rPr>
                <w:color w:val="000000"/>
              </w:rPr>
            </w:pPr>
            <w:r>
              <w:rPr>
                <w:color w:val="000000"/>
              </w:rPr>
              <w:t>LP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54D5F" w14:textId="77777777" w:rsidR="00EE16FF" w:rsidRDefault="00EE16FF">
            <w:pPr>
              <w:rPr>
                <w:color w:val="000000"/>
              </w:rPr>
            </w:pPr>
            <w:r>
              <w:rPr>
                <w:color w:val="000000"/>
              </w:rPr>
              <w:t>OPIS PRZEDMIOTU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60B88" w14:textId="77777777" w:rsidR="00EE16FF" w:rsidRDefault="00EE16FF">
            <w:r>
              <w:t xml:space="preserve">Cena netto </w:t>
            </w:r>
          </w:p>
          <w:p w14:paraId="0DB527F7" w14:textId="77777777" w:rsidR="00EE16FF" w:rsidRDefault="00EE16FF"/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AF41C" w14:textId="77777777" w:rsidR="00EE16FF" w:rsidRDefault="00EE16FF">
            <w:r>
              <w:t xml:space="preserve">Cena brutto - brutto </w:t>
            </w:r>
          </w:p>
        </w:tc>
      </w:tr>
      <w:tr w:rsidR="00EE16FF" w14:paraId="1DFB8820" w14:textId="77777777" w:rsidTr="00EE16F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9256F" w14:textId="77777777" w:rsidR="00EE16FF" w:rsidRDefault="00EE16FF">
            <w:pPr>
              <w:jc w:val="center"/>
            </w:pPr>
            <w:r>
              <w:t>1.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DCF0B" w14:textId="3E05F4B6" w:rsidR="00EE16FF" w:rsidRDefault="00205C6A">
            <w:pPr>
              <w:contextualSpacing/>
              <w:rPr>
                <w:rFonts w:eastAsia="Calibri"/>
                <w:lang w:eastAsia="en-US"/>
              </w:rPr>
            </w:pPr>
            <w:r w:rsidRPr="00D93AE9">
              <w:rPr>
                <w:b/>
                <w:bCs/>
              </w:rPr>
              <w:t>Analiz</w:t>
            </w:r>
            <w:r>
              <w:rPr>
                <w:b/>
                <w:bCs/>
              </w:rPr>
              <w:t>a</w:t>
            </w:r>
            <w:r w:rsidRPr="00D93AE9">
              <w:rPr>
                <w:b/>
                <w:bCs/>
              </w:rPr>
              <w:t xml:space="preserve"> Transkryptomu 15 próbek</w:t>
            </w:r>
            <w:bookmarkStart w:id="3" w:name="_GoBack"/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CA9EC" w14:textId="77777777" w:rsidR="00EE16FF" w:rsidRDefault="00EE16F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F8844" w14:textId="77777777" w:rsidR="00EE16FF" w:rsidRDefault="00EE16FF">
            <w:pPr>
              <w:jc w:val="center"/>
            </w:pPr>
          </w:p>
        </w:tc>
      </w:tr>
    </w:tbl>
    <w:p w14:paraId="55A1EAEC" w14:textId="77777777" w:rsidR="00EE16FF" w:rsidRDefault="00EE16FF" w:rsidP="00EE16FF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14:paraId="3FBE3B86" w14:textId="77777777" w:rsidR="00EE16FF" w:rsidRDefault="00EE16FF" w:rsidP="00EE16FF">
      <w:pPr>
        <w:overflowPunct w:val="0"/>
        <w:autoSpaceDE w:val="0"/>
        <w:autoSpaceDN w:val="0"/>
        <w:adjustRightInd w:val="0"/>
        <w:jc w:val="both"/>
        <w:rPr>
          <w:sz w:val="12"/>
        </w:rPr>
      </w:pPr>
    </w:p>
    <w:p w14:paraId="7FFE4AB5" w14:textId="77777777" w:rsidR="00EE16FF" w:rsidRDefault="00EE16FF" w:rsidP="00EE16FF">
      <w:pPr>
        <w:overflowPunct w:val="0"/>
        <w:autoSpaceDE w:val="0"/>
        <w:autoSpaceDN w:val="0"/>
        <w:adjustRightInd w:val="0"/>
      </w:pPr>
      <w:r>
        <w:rPr>
          <w:b/>
        </w:rPr>
        <w:t xml:space="preserve">Łączne wynagrodzenie  brutto  za realizację zadania ........................zł </w:t>
      </w:r>
      <w:r>
        <w:t>(słownie: .............................................................)</w:t>
      </w:r>
    </w:p>
    <w:p w14:paraId="59850973" w14:textId="77777777" w:rsidR="00EE16FF" w:rsidRDefault="00EE16FF" w:rsidP="00EE16FF">
      <w:pPr>
        <w:overflowPunct w:val="0"/>
        <w:autoSpaceDE w:val="0"/>
        <w:autoSpaceDN w:val="0"/>
        <w:adjustRightInd w:val="0"/>
      </w:pPr>
      <w:r>
        <w:t>W tym netto……………stawka Vat…..wartość Vat……… (jeśli dotyczy)</w:t>
      </w:r>
    </w:p>
    <w:p w14:paraId="5FC858D1" w14:textId="77777777" w:rsidR="00EE16FF" w:rsidRDefault="00EE16FF" w:rsidP="00EE16FF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t xml:space="preserve">Cena  zawiera wszystkie koszty związane z wykonaniem zamówienia. </w:t>
      </w:r>
    </w:p>
    <w:p w14:paraId="2404342D" w14:textId="77777777" w:rsidR="00EE16FF" w:rsidRDefault="00EE16FF" w:rsidP="00EE16FF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jc w:val="both"/>
      </w:pPr>
      <w:r>
        <w:t>Oświadczam, że zapoznałem się z warunkami zapytania ofertowego i nie wnoszę do niego żadnych zastrzeżeń.</w:t>
      </w:r>
    </w:p>
    <w:p w14:paraId="50526B8D" w14:textId="77777777" w:rsidR="00EE16FF" w:rsidRDefault="00EE16FF" w:rsidP="00EE16FF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jc w:val="both"/>
      </w:pPr>
      <w:r>
        <w:t>Oświadczam, że spełniam warunki udziału w postępowaniu.</w:t>
      </w:r>
    </w:p>
    <w:p w14:paraId="04F4EBD3" w14:textId="77777777" w:rsidR="00EE16FF" w:rsidRDefault="00EE16FF" w:rsidP="00EE16FF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jc w:val="both"/>
      </w:pPr>
      <w:r>
        <w:t>W przypadku wyboru oferty, zobowiązuję się do zawarcia umowy w miejscu i terminie określonym przez Warszawski Uniwersytet Medyczny.</w:t>
      </w:r>
    </w:p>
    <w:p w14:paraId="4307AAD6" w14:textId="77777777" w:rsidR="00EE16FF" w:rsidRDefault="00EE16FF" w:rsidP="00EE16FF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jc w:val="both"/>
      </w:pPr>
      <w:r>
        <w:t>Oświadczam, że spełniam poniższe przesłanki:</w:t>
      </w:r>
    </w:p>
    <w:p w14:paraId="18319B87" w14:textId="77777777" w:rsidR="00EE16FF" w:rsidRDefault="00EE16FF" w:rsidP="00EE16FF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720" w:hanging="283"/>
        <w:jc w:val="both"/>
      </w:pPr>
      <w:r>
        <w:t xml:space="preserve">Nie jestem podmiotem powiązanym lub zależnym, współzależnym lub dominującym w relacji </w:t>
      </w:r>
      <w:r>
        <w:br/>
        <w:t>z Zamawiającym w rozumieniu ustawy z dnia 29 września 1994 r. o rachunkowości (t.j. Dz.U. z 2013 r. poz.330 z późn.zm.);</w:t>
      </w:r>
    </w:p>
    <w:p w14:paraId="42283DF8" w14:textId="77777777" w:rsidR="00EE16FF" w:rsidRDefault="00EE16FF" w:rsidP="00EE16FF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709" w:hanging="284"/>
        <w:jc w:val="both"/>
      </w:pPr>
      <w:r>
        <w:t xml:space="preserve">Nie pozostaję z Zamawiającym lub członkami jego organów w takich stosunkach faktycznych lub prawnych, który może budzić uzasadnione wątpliwości co do bezstronności w wyborze dostawcy towaru lub usługi, w szczególności pozostającym w związku małżeńskim, stosunku </w:t>
      </w:r>
      <w:r>
        <w:lastRenderedPageBreak/>
        <w:t>pokrewieństwa lub powinowactwa do drugiego stopnia włącznie, stosunku przysposobienia, opieki lub kurateli, także poprzez członkostwo w organach dostawcy towaru lub usługi.</w:t>
      </w:r>
    </w:p>
    <w:p w14:paraId="1CDE2837" w14:textId="77777777" w:rsidR="00EE16FF" w:rsidRDefault="00EE16FF" w:rsidP="00EE16FF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709" w:hanging="283"/>
        <w:jc w:val="both"/>
      </w:pPr>
      <w:r>
        <w:t>Nie jestem podmiotem powiązanym ani podmiotem partnerskim w stosunku do Zamawiającego w rozumieniu Rozporządzenia Komisji (WE) Nr 800/2008 z dnia 6 sierpnia 2008 r. uznającego niektóre rodzaje pomocy za zgodne ze wspólnym rynkiem w zastosowaniu art.87 i 88 Traktatu (ogólne rozporządzenie w sprawie wyłączeń blokowych).</w:t>
      </w:r>
    </w:p>
    <w:p w14:paraId="11B986A6" w14:textId="77777777" w:rsidR="00EE16FF" w:rsidRDefault="00EE16FF" w:rsidP="00EE16FF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709" w:hanging="283"/>
        <w:jc w:val="both"/>
      </w:pPr>
      <w:r>
        <w:t>Nie jestem powiązany osobowo z Zamawiającym w rozumieniu art.32 ust.2 ustawy z dnia 11 marca 2004 r. o podatku od towarów i usług (Dz.U. Nr 54, poz.535 z późń.zm.).</w:t>
      </w:r>
    </w:p>
    <w:p w14:paraId="156F386B" w14:textId="77777777" w:rsidR="00EE16FF" w:rsidRDefault="00EE16FF" w:rsidP="00EE16FF">
      <w:pPr>
        <w:overflowPunct w:val="0"/>
        <w:autoSpaceDE w:val="0"/>
        <w:autoSpaceDN w:val="0"/>
        <w:adjustRightInd w:val="0"/>
        <w:ind w:left="360"/>
        <w:jc w:val="both"/>
      </w:pPr>
    </w:p>
    <w:p w14:paraId="66D4177E" w14:textId="77777777" w:rsidR="00EE16FF" w:rsidRDefault="00EE16FF" w:rsidP="00EE16FF">
      <w:pPr>
        <w:overflowPunct w:val="0"/>
        <w:autoSpaceDE w:val="0"/>
        <w:autoSpaceDN w:val="0"/>
        <w:adjustRightInd w:val="0"/>
      </w:pPr>
    </w:p>
    <w:p w14:paraId="71962692" w14:textId="77777777" w:rsidR="00EE16FF" w:rsidRDefault="00EE16FF" w:rsidP="00EE16FF">
      <w:pPr>
        <w:overflowPunct w:val="0"/>
        <w:autoSpaceDE w:val="0"/>
        <w:autoSpaceDN w:val="0"/>
        <w:adjustRightInd w:val="0"/>
      </w:pPr>
    </w:p>
    <w:p w14:paraId="28529B2A" w14:textId="77777777" w:rsidR="00EE16FF" w:rsidRDefault="00EE16FF" w:rsidP="00EE16FF">
      <w:pPr>
        <w:overflowPunct w:val="0"/>
        <w:autoSpaceDE w:val="0"/>
        <w:autoSpaceDN w:val="0"/>
        <w:adjustRightInd w:val="0"/>
      </w:pPr>
    </w:p>
    <w:p w14:paraId="041751EF" w14:textId="77777777" w:rsidR="00EE16FF" w:rsidRDefault="00EE16FF" w:rsidP="00EE16FF">
      <w:pPr>
        <w:overflowPunct w:val="0"/>
        <w:autoSpaceDE w:val="0"/>
        <w:autoSpaceDN w:val="0"/>
        <w:adjustRightInd w:val="0"/>
        <w:rPr>
          <w:sz w:val="10"/>
        </w:rPr>
      </w:pPr>
    </w:p>
    <w:p w14:paraId="0DAEEFBB" w14:textId="77777777" w:rsidR="00EE16FF" w:rsidRDefault="00EE16FF" w:rsidP="00EE16FF">
      <w:pPr>
        <w:overflowPunct w:val="0"/>
        <w:autoSpaceDE w:val="0"/>
        <w:autoSpaceDN w:val="0"/>
        <w:adjustRightInd w:val="0"/>
        <w:rPr>
          <w:sz w:val="10"/>
        </w:rPr>
      </w:pPr>
    </w:p>
    <w:p w14:paraId="0B2F8B5D" w14:textId="77777777" w:rsidR="00EE16FF" w:rsidRDefault="00EE16FF" w:rsidP="00EE16FF">
      <w:pPr>
        <w:overflowPunct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t>................................................................</w:t>
      </w:r>
      <w:r>
        <w:br/>
      </w:r>
      <w:r>
        <w:rPr>
          <w:i/>
          <w:iCs/>
          <w:sz w:val="18"/>
        </w:rPr>
        <w:t>Data i czytelny podpis Wykonawcy</w:t>
      </w:r>
    </w:p>
    <w:p w14:paraId="31C626CA" w14:textId="77777777" w:rsidR="0005327A" w:rsidRPr="009A7D64" w:rsidRDefault="0005327A" w:rsidP="009A7D64">
      <w:pPr>
        <w:spacing w:line="360" w:lineRule="auto"/>
        <w:jc w:val="center"/>
        <w:rPr>
          <w:rFonts w:ascii="Calibri" w:hAnsi="Calibri"/>
        </w:rPr>
      </w:pPr>
    </w:p>
    <w:p w14:paraId="19CAE090" w14:textId="77777777" w:rsidR="0005327A" w:rsidRPr="009A7D64" w:rsidRDefault="0005327A" w:rsidP="009A7D64">
      <w:pPr>
        <w:spacing w:line="360" w:lineRule="auto"/>
        <w:jc w:val="center"/>
        <w:rPr>
          <w:rFonts w:ascii="Calibri" w:hAnsi="Calibri"/>
        </w:rPr>
      </w:pPr>
    </w:p>
    <w:p w14:paraId="1715AB3D" w14:textId="77777777" w:rsidR="0005327A" w:rsidRPr="009A7D64" w:rsidRDefault="0005327A" w:rsidP="009A7D64">
      <w:pPr>
        <w:spacing w:line="360" w:lineRule="auto"/>
        <w:jc w:val="center"/>
        <w:rPr>
          <w:rFonts w:ascii="Calibri" w:hAnsi="Calibri"/>
        </w:rPr>
      </w:pPr>
    </w:p>
    <w:p w14:paraId="3556FC1B" w14:textId="77777777" w:rsidR="0005327A" w:rsidRPr="009A7D64" w:rsidRDefault="0005327A" w:rsidP="009A7D64">
      <w:pPr>
        <w:spacing w:line="360" w:lineRule="auto"/>
        <w:jc w:val="center"/>
        <w:rPr>
          <w:rFonts w:ascii="Calibri" w:hAnsi="Calibri"/>
        </w:rPr>
      </w:pPr>
    </w:p>
    <w:p w14:paraId="65127372" w14:textId="77777777" w:rsidR="0005327A" w:rsidRPr="009A7D64" w:rsidRDefault="0005327A" w:rsidP="009A7D64">
      <w:pPr>
        <w:spacing w:line="360" w:lineRule="auto"/>
        <w:jc w:val="center"/>
        <w:rPr>
          <w:rFonts w:ascii="Calibri" w:hAnsi="Calibri"/>
        </w:rPr>
      </w:pPr>
    </w:p>
    <w:p w14:paraId="0FE3BBE0" w14:textId="77777777" w:rsidR="0005327A" w:rsidRPr="009A7D64" w:rsidRDefault="0005327A" w:rsidP="00B25F45">
      <w:pPr>
        <w:spacing w:line="360" w:lineRule="auto"/>
        <w:rPr>
          <w:rFonts w:ascii="Calibri" w:hAnsi="Calibri"/>
        </w:rPr>
      </w:pPr>
    </w:p>
    <w:p w14:paraId="2EAB4396" w14:textId="77777777" w:rsidR="0005327A" w:rsidRDefault="0005327A" w:rsidP="007B44E0">
      <w:pPr>
        <w:spacing w:line="360" w:lineRule="auto"/>
        <w:rPr>
          <w:rFonts w:ascii="Calibri" w:hAnsi="Calibri"/>
        </w:rPr>
      </w:pPr>
    </w:p>
    <w:p w14:paraId="7B4CA8B5" w14:textId="77777777" w:rsidR="0005327A" w:rsidRPr="007B44E0" w:rsidRDefault="0005327A" w:rsidP="007B44E0">
      <w:pPr>
        <w:spacing w:line="360" w:lineRule="auto"/>
        <w:rPr>
          <w:rFonts w:ascii="Calibri" w:hAnsi="Calibri"/>
          <w:sz w:val="16"/>
          <w:szCs w:val="16"/>
        </w:rPr>
      </w:pPr>
    </w:p>
    <w:sectPr w:rsidR="0005327A" w:rsidRPr="007B44E0" w:rsidSect="00EE16FF">
      <w:footerReference w:type="default" r:id="rId7"/>
      <w:headerReference w:type="first" r:id="rId8"/>
      <w:pgSz w:w="11906" w:h="16838" w:code="9"/>
      <w:pgMar w:top="2104" w:right="1133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E7E8F" w14:textId="77777777" w:rsidR="00EF3C88" w:rsidRDefault="00EF3C88">
      <w:r>
        <w:separator/>
      </w:r>
    </w:p>
  </w:endnote>
  <w:endnote w:type="continuationSeparator" w:id="0">
    <w:p w14:paraId="7C906763" w14:textId="77777777" w:rsidR="00EF3C88" w:rsidRDefault="00EF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774E" w14:textId="5EC5D1FF" w:rsidR="0005327A" w:rsidRDefault="002C5F4E" w:rsidP="0003209A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04F7485" wp14:editId="6335FA17">
              <wp:simplePos x="0" y="0"/>
              <wp:positionH relativeFrom="column">
                <wp:posOffset>-6985</wp:posOffset>
              </wp:positionH>
              <wp:positionV relativeFrom="paragraph">
                <wp:posOffset>-15241</wp:posOffset>
              </wp:positionV>
              <wp:extent cx="5794375" cy="0"/>
              <wp:effectExtent l="0" t="0" r="15875" b="1905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4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00B2F1AB" id="Line 25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5pt,-1.2pt" to="455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"/>
          </w:pict>
        </mc:Fallback>
      </mc:AlternateContent>
    </w:r>
  </w:p>
  <w:p w14:paraId="611C943F" w14:textId="77777777" w:rsidR="0005327A" w:rsidRPr="0003209A" w:rsidRDefault="008A232C" w:rsidP="00151DA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C1C22">
      <w:rPr>
        <w:noProof/>
      </w:rPr>
      <w:t>2</w:t>
    </w:r>
    <w:r>
      <w:rPr>
        <w:noProof/>
      </w:rPr>
      <w:fldChar w:fldCharType="end"/>
    </w:r>
    <w:r w:rsidR="0005327A">
      <w:t>/</w:t>
    </w:r>
    <w:fldSimple w:instr=" NUMPAGES ">
      <w:r w:rsidR="006C1C2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B6712" w14:textId="77777777" w:rsidR="00EF3C88" w:rsidRDefault="00EF3C88">
      <w:r>
        <w:separator/>
      </w:r>
    </w:p>
  </w:footnote>
  <w:footnote w:type="continuationSeparator" w:id="0">
    <w:p w14:paraId="358B3C40" w14:textId="77777777" w:rsidR="00EF3C88" w:rsidRDefault="00EF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7B9B" w14:textId="77777777" w:rsidR="00E11175" w:rsidRDefault="00E11175" w:rsidP="00E11175">
    <w:pPr>
      <w:pStyle w:val="Nagwek"/>
    </w:pPr>
    <w:r>
      <w:rPr>
        <w:noProof/>
      </w:rPr>
      <w:drawing>
        <wp:inline distT="0" distB="0" distL="0" distR="0" wp14:anchorId="153192A3" wp14:editId="29D334E2">
          <wp:extent cx="1032107" cy="550522"/>
          <wp:effectExtent l="0" t="0" r="0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6C1C22">
      <w:t xml:space="preserve">                    </w:t>
    </w:r>
    <w:r>
      <w:rPr>
        <w:noProof/>
      </w:rPr>
      <w:drawing>
        <wp:inline distT="0" distB="0" distL="0" distR="0" wp14:anchorId="26A08863" wp14:editId="779CFFF9">
          <wp:extent cx="1800225" cy="600406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1C22">
      <w:rPr>
        <w:noProof/>
      </w:rPr>
      <w:t xml:space="preserve">      </w:t>
    </w:r>
    <w:r>
      <w:rPr>
        <w:noProof/>
      </w:rPr>
      <w:drawing>
        <wp:inline distT="0" distB="0" distL="0" distR="0" wp14:anchorId="5D14F4A2" wp14:editId="07F9CA64">
          <wp:extent cx="1868814" cy="609591"/>
          <wp:effectExtent l="0" t="0" r="0" b="63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36A912" w14:textId="77777777" w:rsidR="0005327A" w:rsidRDefault="006C0830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14D60226" wp14:editId="711D1889">
              <wp:simplePos x="0" y="0"/>
              <wp:positionH relativeFrom="column">
                <wp:posOffset>1137285</wp:posOffset>
              </wp:positionH>
              <wp:positionV relativeFrom="paragraph">
                <wp:posOffset>64135</wp:posOffset>
              </wp:positionV>
              <wp:extent cx="1438275" cy="140462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74516" w14:textId="77777777" w:rsidR="006C0830" w:rsidRDefault="006C083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D602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9.55pt;margin-top:5.05pt;width:113.2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" stroked="f">
              <v:textbox style="mso-fit-shape-to-text:t">
                <w:txbxContent>
                  <w:p w14:paraId="0F474516" w14:textId="77777777" w:rsidR="006C0830" w:rsidRDefault="006C0830"/>
                </w:txbxContent>
              </v:textbox>
              <w10:wrap type="square"/>
            </v:shape>
          </w:pict>
        </mc:Fallback>
      </mc:AlternateContent>
    </w:r>
    <w:r w:rsidR="002C5F4E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0" wp14:anchorId="04432A79" wp14:editId="1FC10A3F">
              <wp:simplePos x="0" y="0"/>
              <wp:positionH relativeFrom="column">
                <wp:posOffset>-3175</wp:posOffset>
              </wp:positionH>
              <wp:positionV relativeFrom="line">
                <wp:posOffset>149860</wp:posOffset>
              </wp:positionV>
              <wp:extent cx="2314575" cy="485775"/>
              <wp:effectExtent l="0" t="0" r="0" b="9525"/>
              <wp:wrapSquare wrapText="bothSides"/>
              <wp:docPr id="2" name="AutoShape 18" descr="logo MNiSW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314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757801E7" id="AutoShape 18" o:spid="_x0000_s1026" alt="logo MNiSW-2.jpg" style="position:absolute;margin-left:-.25pt;margin-top:11.8pt;width:182.2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" o:allowoverlap="f" filled="f" stroked="f">
              <o:lock v:ext="edit" aspectratio="t"/>
              <w10:wrap type="square" anchory="line"/>
            </v:rect>
          </w:pict>
        </mc:Fallback>
      </mc:AlternateContent>
    </w:r>
    <w:r w:rsidR="002C5F4E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0" wp14:anchorId="4BB2E5C2" wp14:editId="29251945">
              <wp:simplePos x="0" y="0"/>
              <wp:positionH relativeFrom="column">
                <wp:posOffset>-11430</wp:posOffset>
              </wp:positionH>
              <wp:positionV relativeFrom="line">
                <wp:posOffset>144780</wp:posOffset>
              </wp:positionV>
              <wp:extent cx="2314575" cy="485775"/>
              <wp:effectExtent l="0" t="0" r="0" b="9525"/>
              <wp:wrapSquare wrapText="bothSides"/>
              <wp:docPr id="1" name="AutoShape 17" descr="logo MNiSW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314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2099FD2D" id="AutoShape 17" o:spid="_x0000_s1026" alt="logo MNiSW-2.jpg" style="position:absolute;margin-left:-.9pt;margin-top:11.4pt;width:182.25pt;height:3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" o:allowoverlap="f" filled="f" stroked="f">
              <o:lock v:ext="edit" aspectratio="t"/>
              <w10:wrap type="square" anchory="li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1885"/>
    <w:multiLevelType w:val="hybridMultilevel"/>
    <w:tmpl w:val="C994E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503F34"/>
    <w:multiLevelType w:val="multilevel"/>
    <w:tmpl w:val="86D4D994"/>
    <w:lvl w:ilvl="0">
      <w:start w:val="1"/>
      <w:numFmt w:val="decimal"/>
      <w:pStyle w:val="PM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PM2"/>
      <w:lvlText w:val="%1.%2."/>
      <w:lvlJc w:val="left"/>
      <w:pPr>
        <w:tabs>
          <w:tab w:val="num" w:pos="576"/>
        </w:tabs>
        <w:ind w:left="576" w:hanging="576"/>
      </w:pPr>
      <w:rPr>
        <w:rFonts w:ascii="Garamond" w:hAnsi="Garamond" w:cs="Garamond" w:hint="default"/>
      </w:rPr>
    </w:lvl>
    <w:lvl w:ilvl="2">
      <w:start w:val="1"/>
      <w:numFmt w:val="decimal"/>
      <w:pStyle w:val="PM3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cs="Garamond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64"/>
    <w:rsid w:val="0003209A"/>
    <w:rsid w:val="00042423"/>
    <w:rsid w:val="000445C7"/>
    <w:rsid w:val="0005327A"/>
    <w:rsid w:val="00067806"/>
    <w:rsid w:val="0008130D"/>
    <w:rsid w:val="000D7264"/>
    <w:rsid w:val="000D7268"/>
    <w:rsid w:val="00115768"/>
    <w:rsid w:val="001461A9"/>
    <w:rsid w:val="00147501"/>
    <w:rsid w:val="00151DA0"/>
    <w:rsid w:val="001548B0"/>
    <w:rsid w:val="001849D4"/>
    <w:rsid w:val="00186871"/>
    <w:rsid w:val="001C3208"/>
    <w:rsid w:val="001E09B0"/>
    <w:rsid w:val="00205C6A"/>
    <w:rsid w:val="00222CB1"/>
    <w:rsid w:val="002364DA"/>
    <w:rsid w:val="00253229"/>
    <w:rsid w:val="0027376F"/>
    <w:rsid w:val="00296D9E"/>
    <w:rsid w:val="002A37B2"/>
    <w:rsid w:val="002C222E"/>
    <w:rsid w:val="002C5F4E"/>
    <w:rsid w:val="003573DF"/>
    <w:rsid w:val="00390763"/>
    <w:rsid w:val="003B1344"/>
    <w:rsid w:val="003B1FBC"/>
    <w:rsid w:val="003D3CBA"/>
    <w:rsid w:val="003D751A"/>
    <w:rsid w:val="003E545A"/>
    <w:rsid w:val="00404FF6"/>
    <w:rsid w:val="00461464"/>
    <w:rsid w:val="00490C97"/>
    <w:rsid w:val="004B1C33"/>
    <w:rsid w:val="004D1CA9"/>
    <w:rsid w:val="00510B0E"/>
    <w:rsid w:val="0051572A"/>
    <w:rsid w:val="0052750A"/>
    <w:rsid w:val="0054164B"/>
    <w:rsid w:val="00552AA4"/>
    <w:rsid w:val="0056495C"/>
    <w:rsid w:val="005A028F"/>
    <w:rsid w:val="005D05B8"/>
    <w:rsid w:val="005E0A3E"/>
    <w:rsid w:val="006139EE"/>
    <w:rsid w:val="00636078"/>
    <w:rsid w:val="0063632A"/>
    <w:rsid w:val="00644635"/>
    <w:rsid w:val="00671E8A"/>
    <w:rsid w:val="00682056"/>
    <w:rsid w:val="0068683A"/>
    <w:rsid w:val="006A0B94"/>
    <w:rsid w:val="006B11C1"/>
    <w:rsid w:val="006C0830"/>
    <w:rsid w:val="006C1C22"/>
    <w:rsid w:val="006C5C4E"/>
    <w:rsid w:val="006C60DE"/>
    <w:rsid w:val="007155D2"/>
    <w:rsid w:val="00744BA8"/>
    <w:rsid w:val="00780667"/>
    <w:rsid w:val="007A0F61"/>
    <w:rsid w:val="007A757C"/>
    <w:rsid w:val="007B44E0"/>
    <w:rsid w:val="007F24A3"/>
    <w:rsid w:val="00811B98"/>
    <w:rsid w:val="00836EC1"/>
    <w:rsid w:val="00840557"/>
    <w:rsid w:val="008512CF"/>
    <w:rsid w:val="00860890"/>
    <w:rsid w:val="00880BAD"/>
    <w:rsid w:val="00896CBD"/>
    <w:rsid w:val="008A232C"/>
    <w:rsid w:val="008B4264"/>
    <w:rsid w:val="008C568A"/>
    <w:rsid w:val="00912824"/>
    <w:rsid w:val="009208E1"/>
    <w:rsid w:val="00981F09"/>
    <w:rsid w:val="009976F0"/>
    <w:rsid w:val="009A7D64"/>
    <w:rsid w:val="009B065E"/>
    <w:rsid w:val="009F58FA"/>
    <w:rsid w:val="00A009AE"/>
    <w:rsid w:val="00A3278D"/>
    <w:rsid w:val="00A461DB"/>
    <w:rsid w:val="00A87417"/>
    <w:rsid w:val="00AB1C29"/>
    <w:rsid w:val="00B25F45"/>
    <w:rsid w:val="00B27051"/>
    <w:rsid w:val="00B33E09"/>
    <w:rsid w:val="00B36AD1"/>
    <w:rsid w:val="00B63773"/>
    <w:rsid w:val="00BB13FD"/>
    <w:rsid w:val="00BE738F"/>
    <w:rsid w:val="00C278B0"/>
    <w:rsid w:val="00C34EF2"/>
    <w:rsid w:val="00C4156A"/>
    <w:rsid w:val="00C44D10"/>
    <w:rsid w:val="00C53826"/>
    <w:rsid w:val="00C708A6"/>
    <w:rsid w:val="00C71B78"/>
    <w:rsid w:val="00CA0972"/>
    <w:rsid w:val="00D77E9D"/>
    <w:rsid w:val="00DB5CFC"/>
    <w:rsid w:val="00DE31D4"/>
    <w:rsid w:val="00E0636F"/>
    <w:rsid w:val="00E11175"/>
    <w:rsid w:val="00E6349E"/>
    <w:rsid w:val="00E96B7D"/>
    <w:rsid w:val="00EE16FF"/>
    <w:rsid w:val="00EF3C88"/>
    <w:rsid w:val="00EF3D3F"/>
    <w:rsid w:val="00F21859"/>
    <w:rsid w:val="00F51156"/>
    <w:rsid w:val="00FA1F25"/>
    <w:rsid w:val="00FB6783"/>
    <w:rsid w:val="00FD3F72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B780B"/>
  <w15:docId w15:val="{93CF7D67-5FA9-48F0-AF05-4431D291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M1">
    <w:name w:val="PM1"/>
    <w:basedOn w:val="Normalny"/>
    <w:next w:val="Normalny"/>
    <w:autoRedefine/>
    <w:uiPriority w:val="99"/>
    <w:rsid w:val="006C60DE"/>
    <w:pPr>
      <w:numPr>
        <w:numId w:val="3"/>
      </w:numPr>
      <w:spacing w:after="240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customStyle="1" w:styleId="PM2">
    <w:name w:val="PM2"/>
    <w:basedOn w:val="Normalny"/>
    <w:next w:val="Normalny"/>
    <w:autoRedefine/>
    <w:uiPriority w:val="99"/>
    <w:rsid w:val="006C60DE"/>
    <w:pPr>
      <w:numPr>
        <w:ilvl w:val="1"/>
        <w:numId w:val="3"/>
      </w:numPr>
      <w:spacing w:before="600" w:after="120" w:line="360" w:lineRule="auto"/>
      <w:outlineLvl w:val="1"/>
    </w:pPr>
    <w:rPr>
      <w:rFonts w:ascii="Garamond" w:hAnsi="Garamond" w:cs="Garamond"/>
      <w:b/>
      <w:bCs/>
    </w:rPr>
  </w:style>
  <w:style w:type="paragraph" w:customStyle="1" w:styleId="PM3">
    <w:name w:val="PM3"/>
    <w:basedOn w:val="Normalny"/>
    <w:next w:val="Normalny"/>
    <w:autoRedefine/>
    <w:uiPriority w:val="99"/>
    <w:rsid w:val="006C60DE"/>
    <w:pPr>
      <w:numPr>
        <w:ilvl w:val="2"/>
        <w:numId w:val="3"/>
      </w:numPr>
      <w:spacing w:before="360" w:after="120" w:line="360" w:lineRule="auto"/>
      <w:outlineLvl w:val="2"/>
    </w:pPr>
    <w:rPr>
      <w:rFonts w:ascii="Garamond" w:hAnsi="Garamond" w:cs="Garamond"/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A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F2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Odwoaniedokomentarza">
    <w:name w:val="annotation reference"/>
    <w:uiPriority w:val="99"/>
    <w:semiHidden/>
    <w:unhideWhenUsed/>
    <w:rsid w:val="0014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5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7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1</vt:lpstr>
    </vt:vector>
  </TitlesOfParts>
  <Company>MEiN-nauka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1</dc:title>
  <dc:creator>Pukas-Turek Beata</dc:creator>
  <cp:lastModifiedBy>Dorota Rabczak</cp:lastModifiedBy>
  <cp:revision>3</cp:revision>
  <cp:lastPrinted>2013-04-18T11:41:00Z</cp:lastPrinted>
  <dcterms:created xsi:type="dcterms:W3CDTF">2021-10-05T08:39:00Z</dcterms:created>
  <dcterms:modified xsi:type="dcterms:W3CDTF">2021-12-10T09:55:00Z</dcterms:modified>
</cp:coreProperties>
</file>