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A704" w14:textId="77777777" w:rsidR="004275C4" w:rsidRPr="00DB4E34" w:rsidRDefault="004275C4" w:rsidP="004275C4">
      <w:pPr>
        <w:rPr>
          <w:color w:val="1F4E79"/>
          <w:sz w:val="22"/>
          <w:szCs w:val="22"/>
        </w:rPr>
      </w:pPr>
      <w:r w:rsidRPr="00DB4E34">
        <w:rPr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32C4C26" wp14:editId="657225D8">
            <wp:simplePos x="0" y="0"/>
            <wp:positionH relativeFrom="column">
              <wp:posOffset>4460875</wp:posOffset>
            </wp:positionH>
            <wp:positionV relativeFrom="paragraph">
              <wp:posOffset>-31115</wp:posOffset>
            </wp:positionV>
            <wp:extent cx="1968500" cy="635000"/>
            <wp:effectExtent l="0" t="0" r="0" b="0"/>
            <wp:wrapNone/>
            <wp:docPr id="11" name="Obraz 11" descr="cid:image005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id:image005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E34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722B9B7" wp14:editId="3A3B910D">
            <wp:simplePos x="0" y="0"/>
            <wp:positionH relativeFrom="column">
              <wp:posOffset>1947545</wp:posOffset>
            </wp:positionH>
            <wp:positionV relativeFrom="paragraph">
              <wp:posOffset>-43815</wp:posOffset>
            </wp:positionV>
            <wp:extent cx="1816100" cy="596900"/>
            <wp:effectExtent l="0" t="0" r="0" b="0"/>
            <wp:wrapNone/>
            <wp:docPr id="12" name="Obraz 12" descr="cid:image003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E34">
        <w:rPr>
          <w:noProof/>
          <w:color w:val="1F4E79"/>
          <w:sz w:val="22"/>
          <w:szCs w:val="22"/>
        </w:rPr>
        <w:drawing>
          <wp:inline distT="0" distB="0" distL="0" distR="0" wp14:anchorId="1A3864F6" wp14:editId="0085DE8E">
            <wp:extent cx="1047750" cy="561975"/>
            <wp:effectExtent l="0" t="0" r="0" b="9525"/>
            <wp:docPr id="13" name="Obraz 13" descr="cid:image002.jpg@01D5389E.8812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5389E.88125A3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F9D5" w14:textId="77777777" w:rsidR="004275C4" w:rsidRPr="00DB4E34" w:rsidRDefault="004275C4" w:rsidP="00C25550">
      <w:pPr>
        <w:pStyle w:val="Podtytu"/>
        <w:spacing w:before="120"/>
        <w:jc w:val="right"/>
        <w:rPr>
          <w:rFonts w:ascii="Times New Roman" w:hAnsi="Times New Roman"/>
          <w:b/>
          <w:i w:val="0"/>
          <w:color w:val="auto"/>
          <w:sz w:val="22"/>
          <w:szCs w:val="22"/>
        </w:rPr>
      </w:pPr>
    </w:p>
    <w:p w14:paraId="1C45D322" w14:textId="16F5F5D7" w:rsidR="00B61854" w:rsidRPr="00DB4E34" w:rsidRDefault="009E0BC6" w:rsidP="00B61854">
      <w:pPr>
        <w:ind w:left="1"/>
        <w:rPr>
          <w:sz w:val="22"/>
          <w:szCs w:val="22"/>
        </w:rPr>
      </w:pPr>
      <w:r w:rsidRPr="00DB4E34">
        <w:rPr>
          <w:b/>
          <w:sz w:val="22"/>
          <w:szCs w:val="22"/>
        </w:rPr>
        <w:t xml:space="preserve">Załącznik nr </w:t>
      </w:r>
      <w:r w:rsidR="00DB4E34">
        <w:rPr>
          <w:b/>
          <w:sz w:val="22"/>
          <w:szCs w:val="22"/>
        </w:rPr>
        <w:t>1</w:t>
      </w:r>
      <w:r w:rsidRPr="00DB4E34">
        <w:rPr>
          <w:b/>
          <w:sz w:val="22"/>
          <w:szCs w:val="22"/>
        </w:rPr>
        <w:t xml:space="preserve"> do Zapytania Ofertowego</w:t>
      </w:r>
      <w:r w:rsidR="00B61854" w:rsidRPr="00DB4E34">
        <w:rPr>
          <w:rFonts w:eastAsia="Calibri"/>
          <w:b/>
          <w:bCs/>
          <w:sz w:val="22"/>
          <w:szCs w:val="22"/>
        </w:rPr>
        <w:t xml:space="preserve"> CTT_FS249_PMZ4_2/202</w:t>
      </w:r>
      <w:r w:rsidR="00744929" w:rsidRPr="00DB4E34">
        <w:rPr>
          <w:rFonts w:eastAsia="Calibri"/>
          <w:b/>
          <w:bCs/>
          <w:sz w:val="22"/>
          <w:szCs w:val="22"/>
        </w:rPr>
        <w:t>3</w:t>
      </w:r>
      <w:r w:rsidR="00B61854" w:rsidRPr="00DB4E34">
        <w:rPr>
          <w:rFonts w:eastAsia="Calibri"/>
          <w:b/>
          <w:bCs/>
          <w:sz w:val="22"/>
          <w:szCs w:val="22"/>
        </w:rPr>
        <w:t xml:space="preserve"> (2023/EL/4)</w:t>
      </w:r>
    </w:p>
    <w:p w14:paraId="605AD6F3" w14:textId="3E9CB12D" w:rsidR="00C25550" w:rsidRPr="00DB4E34" w:rsidRDefault="00C25550" w:rsidP="00B61854">
      <w:pPr>
        <w:pStyle w:val="Podtytu"/>
        <w:spacing w:before="120"/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14:paraId="6DE5780E" w14:textId="3062FB99" w:rsidR="00F46D64" w:rsidRPr="00DB4E34" w:rsidRDefault="0071455F" w:rsidP="00F46D64">
      <w:pPr>
        <w:pStyle w:val="Nagwek"/>
        <w:jc w:val="center"/>
        <w:rPr>
          <w:b/>
          <w:sz w:val="22"/>
          <w:szCs w:val="22"/>
          <w:u w:val="single"/>
        </w:rPr>
      </w:pPr>
      <w:r w:rsidRPr="00DB4E34">
        <w:rPr>
          <w:b/>
          <w:sz w:val="22"/>
          <w:szCs w:val="22"/>
          <w:u w:val="single"/>
        </w:rPr>
        <w:t>FORMULARZ O</w:t>
      </w:r>
      <w:r w:rsidR="00F46D64" w:rsidRPr="00DB4E34">
        <w:rPr>
          <w:b/>
          <w:sz w:val="22"/>
          <w:szCs w:val="22"/>
          <w:u w:val="single"/>
        </w:rPr>
        <w:t>FERTOWY</w:t>
      </w:r>
    </w:p>
    <w:p w14:paraId="173B9305" w14:textId="77777777" w:rsidR="000C4BD9" w:rsidRPr="00DB4E34" w:rsidRDefault="000C4BD9" w:rsidP="00C42ADB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</w:rPr>
      </w:pPr>
      <w:bookmarkStart w:id="0" w:name="_GoBack"/>
      <w:bookmarkEnd w:id="0"/>
    </w:p>
    <w:p w14:paraId="6383E9E0" w14:textId="4410FDC3" w:rsidR="00C42ADB" w:rsidRPr="00DB4E34" w:rsidRDefault="00C42ADB" w:rsidP="00C42ADB">
      <w:pPr>
        <w:pStyle w:val="Nagwek3"/>
        <w:spacing w:before="0" w:after="0"/>
        <w:rPr>
          <w:rFonts w:ascii="Times New Roman" w:hAnsi="Times New Roman"/>
          <w:bCs w:val="0"/>
          <w:sz w:val="22"/>
          <w:szCs w:val="22"/>
          <w:lang w:val="pl-PL"/>
        </w:rPr>
      </w:pPr>
      <w:r w:rsidRPr="00DB4E34">
        <w:rPr>
          <w:rFonts w:ascii="Times New Roman" w:hAnsi="Times New Roman"/>
          <w:bCs w:val="0"/>
          <w:sz w:val="22"/>
          <w:szCs w:val="22"/>
        </w:rPr>
        <w:t>Nazwa Wykonawcy</w:t>
      </w:r>
      <w:r w:rsidR="00D9774D" w:rsidRPr="00DB4E34">
        <w:rPr>
          <w:rFonts w:ascii="Times New Roman" w:hAnsi="Times New Roman"/>
          <w:bCs w:val="0"/>
          <w:sz w:val="22"/>
          <w:szCs w:val="22"/>
          <w:lang w:val="pl-PL"/>
        </w:rPr>
        <w:t>:</w:t>
      </w:r>
      <w:r w:rsidR="003A0EF7" w:rsidRPr="00DB4E34">
        <w:rPr>
          <w:rFonts w:ascii="Times New Roman" w:hAnsi="Times New Roman"/>
          <w:bCs w:val="0"/>
          <w:sz w:val="22"/>
          <w:szCs w:val="22"/>
          <w:lang w:val="pl-PL"/>
        </w:rPr>
        <w:t xml:space="preserve"> ………………………………</w:t>
      </w:r>
    </w:p>
    <w:p w14:paraId="5AE3E7E5" w14:textId="519D6DC9" w:rsidR="00EF059B" w:rsidRPr="00DB4E34" w:rsidRDefault="00EF059B" w:rsidP="00EF059B">
      <w:pPr>
        <w:rPr>
          <w:b/>
          <w:bCs/>
          <w:sz w:val="22"/>
          <w:szCs w:val="22"/>
          <w:lang w:eastAsia="x-none"/>
        </w:rPr>
      </w:pPr>
      <w:r w:rsidRPr="00DB4E34">
        <w:rPr>
          <w:b/>
          <w:bCs/>
          <w:sz w:val="22"/>
          <w:szCs w:val="22"/>
          <w:lang w:eastAsia="x-none"/>
        </w:rPr>
        <w:t xml:space="preserve">Adres Wykonawcy: </w:t>
      </w:r>
      <w:r w:rsidRPr="00DB4E34">
        <w:rPr>
          <w:b/>
          <w:bCs/>
          <w:sz w:val="22"/>
          <w:szCs w:val="22"/>
        </w:rPr>
        <w:t>………………………………</w:t>
      </w:r>
    </w:p>
    <w:p w14:paraId="56B02604" w14:textId="0C632826" w:rsidR="00C42ADB" w:rsidRPr="00DB4E34" w:rsidRDefault="00C42ADB" w:rsidP="00D9774D">
      <w:pPr>
        <w:pStyle w:val="Nagwek3"/>
        <w:spacing w:before="0" w:after="0"/>
        <w:rPr>
          <w:rFonts w:ascii="Times New Roman" w:hAnsi="Times New Roman"/>
          <w:b w:val="0"/>
          <w:bCs w:val="0"/>
          <w:i/>
          <w:sz w:val="22"/>
          <w:szCs w:val="22"/>
          <w:lang w:val="en-US"/>
        </w:rPr>
      </w:pPr>
      <w:r w:rsidRPr="00DB4E34">
        <w:rPr>
          <w:rFonts w:ascii="Times New Roman" w:hAnsi="Times New Roman"/>
          <w:b w:val="0"/>
          <w:i/>
          <w:sz w:val="22"/>
          <w:szCs w:val="22"/>
        </w:rPr>
        <w:t>NIP</w:t>
      </w:r>
      <w:r w:rsidR="00BA453E" w:rsidRPr="00DB4E34">
        <w:rPr>
          <w:rFonts w:ascii="Times New Roman" w:hAnsi="Times New Roman"/>
          <w:b w:val="0"/>
          <w:i/>
          <w:sz w:val="22"/>
          <w:szCs w:val="22"/>
        </w:rPr>
        <w:t>:</w:t>
      </w:r>
      <w:r w:rsidR="003A0EF7" w:rsidRPr="00DB4E34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</w:t>
      </w:r>
      <w:r w:rsidR="00D9774D" w:rsidRPr="00DB4E34">
        <w:rPr>
          <w:rFonts w:ascii="Times New Roman" w:hAnsi="Times New Roman"/>
          <w:b w:val="0"/>
          <w:i/>
          <w:sz w:val="22"/>
          <w:szCs w:val="22"/>
        </w:rPr>
        <w:tab/>
      </w:r>
      <w:r w:rsidRPr="00DB4E34">
        <w:rPr>
          <w:rFonts w:ascii="Times New Roman" w:hAnsi="Times New Roman"/>
          <w:b w:val="0"/>
          <w:i/>
          <w:sz w:val="22"/>
          <w:szCs w:val="22"/>
        </w:rPr>
        <w:t>REGON</w:t>
      </w:r>
      <w:r w:rsidR="00BA453E" w:rsidRPr="00DB4E34">
        <w:rPr>
          <w:rFonts w:ascii="Times New Roman" w:hAnsi="Times New Roman"/>
          <w:b w:val="0"/>
          <w:i/>
          <w:sz w:val="22"/>
          <w:szCs w:val="22"/>
        </w:rPr>
        <w:t xml:space="preserve">: </w:t>
      </w:r>
      <w:r w:rsidR="003A0EF7" w:rsidRPr="00DB4E34">
        <w:rPr>
          <w:rFonts w:ascii="Times New Roman" w:hAnsi="Times New Roman"/>
          <w:b w:val="0"/>
          <w:i/>
          <w:sz w:val="22"/>
          <w:szCs w:val="22"/>
          <w:lang w:val="en-US"/>
        </w:rPr>
        <w:t>……………………………………</w:t>
      </w:r>
    </w:p>
    <w:p w14:paraId="3EAF5A05" w14:textId="28F46901" w:rsidR="00D9774D" w:rsidRPr="00DB4E34" w:rsidRDefault="00D9774D" w:rsidP="00D9774D">
      <w:pPr>
        <w:rPr>
          <w:color w:val="A6A6A6"/>
          <w:sz w:val="22"/>
          <w:szCs w:val="22"/>
          <w:lang w:val="de-AT"/>
        </w:rPr>
      </w:pPr>
      <w:r w:rsidRPr="00DB4E34">
        <w:rPr>
          <w:sz w:val="22"/>
          <w:szCs w:val="22"/>
          <w:lang w:val="de-AT"/>
        </w:rPr>
        <w:t>tel.:</w:t>
      </w:r>
      <w:r w:rsidR="003A0EF7" w:rsidRPr="00DB4E34">
        <w:rPr>
          <w:sz w:val="22"/>
          <w:szCs w:val="22"/>
          <w:lang w:val="de-AT"/>
        </w:rPr>
        <w:t>………………..</w:t>
      </w:r>
      <w:r w:rsidRPr="00DB4E34">
        <w:rPr>
          <w:color w:val="A6A6A6"/>
          <w:sz w:val="22"/>
          <w:szCs w:val="22"/>
          <w:lang w:val="de-AT"/>
        </w:rPr>
        <w:tab/>
      </w:r>
      <w:proofErr w:type="spellStart"/>
      <w:r w:rsidRPr="00DB4E34">
        <w:rPr>
          <w:sz w:val="22"/>
          <w:szCs w:val="22"/>
          <w:lang w:val="de-AT"/>
        </w:rPr>
        <w:t>e-mail</w:t>
      </w:r>
      <w:proofErr w:type="spellEnd"/>
      <w:r w:rsidRPr="00DB4E34">
        <w:rPr>
          <w:sz w:val="22"/>
          <w:szCs w:val="22"/>
          <w:lang w:val="de-AT"/>
        </w:rPr>
        <w:t xml:space="preserve">: </w:t>
      </w:r>
      <w:r w:rsidRPr="00DB4E34">
        <w:rPr>
          <w:color w:val="A6A6A6"/>
          <w:sz w:val="22"/>
          <w:szCs w:val="22"/>
          <w:lang w:val="de-AT"/>
        </w:rPr>
        <w:tab/>
      </w:r>
      <w:r w:rsidR="003A0EF7" w:rsidRPr="00DB4E34">
        <w:rPr>
          <w:color w:val="A6A6A6"/>
          <w:sz w:val="22"/>
          <w:szCs w:val="22"/>
          <w:lang w:val="de-AT"/>
        </w:rPr>
        <w:t>………………</w:t>
      </w:r>
    </w:p>
    <w:p w14:paraId="681D413D" w14:textId="0A4E81D3" w:rsidR="00C42ADB" w:rsidRPr="00DB4E34" w:rsidRDefault="00C42ADB" w:rsidP="00D9774D">
      <w:pPr>
        <w:tabs>
          <w:tab w:val="left" w:pos="1843"/>
        </w:tabs>
        <w:rPr>
          <w:sz w:val="22"/>
          <w:szCs w:val="22"/>
        </w:rPr>
      </w:pPr>
      <w:r w:rsidRPr="00DB4E34">
        <w:rPr>
          <w:sz w:val="22"/>
          <w:szCs w:val="22"/>
        </w:rPr>
        <w:t xml:space="preserve">Nr konta bankowego: </w:t>
      </w:r>
      <w:r w:rsidR="003A0EF7" w:rsidRPr="00DB4E34">
        <w:rPr>
          <w:sz w:val="22"/>
          <w:szCs w:val="22"/>
        </w:rPr>
        <w:t>………………………….</w:t>
      </w:r>
    </w:p>
    <w:p w14:paraId="455CAFAE" w14:textId="77777777" w:rsidR="00C42ADB" w:rsidRPr="00DB4E34" w:rsidRDefault="00C42ADB" w:rsidP="00C42ADB">
      <w:pPr>
        <w:rPr>
          <w:color w:val="A6A6A6"/>
          <w:sz w:val="22"/>
          <w:szCs w:val="22"/>
        </w:rPr>
      </w:pPr>
    </w:p>
    <w:p w14:paraId="0FCC7CFB" w14:textId="5F4AD089" w:rsidR="0067523D" w:rsidRPr="00DB4E34" w:rsidRDefault="00C42ADB" w:rsidP="002038DA">
      <w:pPr>
        <w:pStyle w:val="Nagwek"/>
        <w:rPr>
          <w:b/>
          <w:bCs/>
          <w:iCs/>
          <w:spacing w:val="3"/>
          <w:sz w:val="22"/>
          <w:szCs w:val="22"/>
        </w:rPr>
      </w:pPr>
      <w:r w:rsidRPr="00DB4E34">
        <w:rPr>
          <w:sz w:val="22"/>
          <w:szCs w:val="22"/>
        </w:rPr>
        <w:t xml:space="preserve">Składając ofertę w postępowaniu o udzielenie zamówienia </w:t>
      </w:r>
      <w:r w:rsidR="004F600D" w:rsidRPr="00DB4E34">
        <w:rPr>
          <w:iCs/>
          <w:spacing w:val="3"/>
          <w:sz w:val="22"/>
          <w:szCs w:val="22"/>
        </w:rPr>
        <w:t>znak sprawy:</w:t>
      </w:r>
      <w:r w:rsidR="00572E62" w:rsidRPr="00DB4E34">
        <w:rPr>
          <w:b/>
          <w:bCs/>
          <w:i/>
          <w:sz w:val="22"/>
          <w:szCs w:val="22"/>
        </w:rPr>
        <w:t xml:space="preserve"> </w:t>
      </w:r>
    </w:p>
    <w:p w14:paraId="32E369B3" w14:textId="77777777" w:rsidR="00CE3BFB" w:rsidRPr="00DB4E34" w:rsidRDefault="00CE3BFB" w:rsidP="002038DA">
      <w:pPr>
        <w:rPr>
          <w:b/>
          <w:iCs/>
          <w:sz w:val="22"/>
          <w:szCs w:val="22"/>
        </w:rPr>
      </w:pPr>
    </w:p>
    <w:p w14:paraId="595ABA90" w14:textId="77777777" w:rsidR="00321914" w:rsidRPr="00DB4E34" w:rsidRDefault="000C4BD9" w:rsidP="003C29D4">
      <w:pPr>
        <w:numPr>
          <w:ilvl w:val="0"/>
          <w:numId w:val="33"/>
        </w:numPr>
        <w:ind w:left="357" w:hanging="357"/>
        <w:jc w:val="both"/>
        <w:rPr>
          <w:sz w:val="22"/>
          <w:szCs w:val="22"/>
        </w:rPr>
      </w:pPr>
      <w:r w:rsidRPr="00DB4E34">
        <w:rPr>
          <w:sz w:val="22"/>
          <w:szCs w:val="22"/>
        </w:rPr>
        <w:t>Oferujemy</w:t>
      </w:r>
      <w:r w:rsidR="00C834B8" w:rsidRPr="00DB4E34">
        <w:rPr>
          <w:sz w:val="22"/>
          <w:szCs w:val="22"/>
        </w:rPr>
        <w:t>:</w:t>
      </w: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5085"/>
        <w:gridCol w:w="1417"/>
        <w:gridCol w:w="1559"/>
        <w:gridCol w:w="1560"/>
      </w:tblGrid>
      <w:tr w:rsidR="00E35D07" w:rsidRPr="00DB4E34" w14:paraId="089CE0C9" w14:textId="61083196" w:rsidTr="00E35D0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B8B" w14:textId="77777777" w:rsidR="00E35D07" w:rsidRPr="00DB4E3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4E34"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B962E" w14:textId="77777777" w:rsidR="00E35D07" w:rsidRPr="00DB4E34" w:rsidRDefault="00E35D07" w:rsidP="00C834B8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DB4E34">
              <w:rPr>
                <w:color w:val="000000"/>
                <w:sz w:val="22"/>
                <w:szCs w:val="22"/>
              </w:rPr>
              <w:t>OPIS PRZEDMIOTU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55E0" w14:textId="2FC8F8FC" w:rsidR="00E35D07" w:rsidRPr="00DB4E3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E34">
              <w:rPr>
                <w:color w:val="000000"/>
                <w:sz w:val="22"/>
                <w:szCs w:val="22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45343" w14:textId="594849BB" w:rsidR="00E35D07" w:rsidRPr="00DB4E3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E34">
              <w:rPr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ADF7F" w14:textId="77777777" w:rsidR="00E35D07" w:rsidRPr="00DB4E34" w:rsidRDefault="00E35D07" w:rsidP="003E6655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DB4E34">
              <w:rPr>
                <w:color w:val="000000"/>
                <w:sz w:val="22"/>
                <w:szCs w:val="22"/>
              </w:rPr>
              <w:t>Cena brutto</w:t>
            </w:r>
          </w:p>
        </w:tc>
      </w:tr>
      <w:tr w:rsidR="00E35D07" w:rsidRPr="00DB4E34" w14:paraId="3E887C03" w14:textId="001C6A64" w:rsidTr="00E35D07">
        <w:trPr>
          <w:trHeight w:val="14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823BD" w14:textId="77777777" w:rsidR="00E35D07" w:rsidRPr="00DB4E34" w:rsidRDefault="00E35D07" w:rsidP="00FD7B9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B4E34">
              <w:rPr>
                <w:sz w:val="22"/>
                <w:szCs w:val="22"/>
              </w:rPr>
              <w:t>1.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490FA" w14:textId="294A2525" w:rsidR="00A756FF" w:rsidRPr="00DB4E34" w:rsidRDefault="00A756FF" w:rsidP="00A756FF">
            <w:pPr>
              <w:jc w:val="both"/>
              <w:rPr>
                <w:b/>
                <w:sz w:val="22"/>
                <w:szCs w:val="22"/>
              </w:rPr>
            </w:pPr>
            <w:r w:rsidRPr="00DB4E34">
              <w:rPr>
                <w:b/>
                <w:sz w:val="22"/>
                <w:szCs w:val="22"/>
              </w:rPr>
              <w:t>Wykonanie usługi badawczej</w:t>
            </w:r>
            <w:r w:rsidR="00575CB6" w:rsidRPr="00DB4E34">
              <w:rPr>
                <w:b/>
                <w:sz w:val="22"/>
                <w:szCs w:val="22"/>
              </w:rPr>
              <w:t xml:space="preserve"> polegającej na</w:t>
            </w:r>
            <w:r w:rsidRPr="00DB4E34">
              <w:rPr>
                <w:b/>
                <w:sz w:val="22"/>
                <w:szCs w:val="22"/>
              </w:rPr>
              <w:t xml:space="preserve"> </w:t>
            </w:r>
            <w:r w:rsidR="00575CB6" w:rsidRPr="00DB4E34">
              <w:rPr>
                <w:b/>
                <w:bCs/>
                <w:sz w:val="22"/>
                <w:szCs w:val="22"/>
              </w:rPr>
              <w:t xml:space="preserve">przeprowadzeniu </w:t>
            </w:r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analizy ilościowej - porównawczej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proteomicznej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 (LC-MSMS)  niewykorzystującej znakowania (“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label-free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”), zarówno przygotowania materiału, pomiaru i analizy danych.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Prepratyka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 musi zawierać etap usunięcia efektów utrwalenia za pomocą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paraformaldehydu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, trawienie z wykorzystaniem pary proteaz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LysC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/Trypsyna. Pomiar ma być  wykonany na układzie wysokorozdzielczej spektrometrii mas sprzężonej </w:t>
            </w:r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br/>
              <w:t xml:space="preserve">z chromatografią cieczową (system kapilarny lub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nano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 xml:space="preserve">) wykorzystującą rozdział w układzie odwróconych faz C18, długość gradientu, przynajmniej 60 minut. Eksperyment ma polegać  na porównaniu poziomów białek w pięciu rodzajach tkanki różnych narządów pochodzenie mysiego, utrwalonych za pomocą </w:t>
            </w:r>
            <w:proofErr w:type="spellStart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paraformaldehydu</w:t>
            </w:r>
            <w:proofErr w:type="spellEnd"/>
            <w:r w:rsidR="00575CB6" w:rsidRPr="00DB4E34">
              <w:rPr>
                <w:b/>
                <w:bCs/>
                <w:color w:val="000000"/>
                <w:sz w:val="22"/>
                <w:szCs w:val="22"/>
              </w:rPr>
              <w:t>, w dwóch warunkach eksperymentalnych. Łącznie 50 próbek tkanki. Finalne wyniki muszą charakteryzować się identyfikacja co najmniej 2000 białek w każdej w badanych próbek, przy identyfikacji co najmniej dwóch unikalnych peptydów w każdej z próbek. </w:t>
            </w:r>
          </w:p>
          <w:p w14:paraId="072FBD4A" w14:textId="3C0A75C3" w:rsidR="00E35D07" w:rsidRPr="00DB4E34" w:rsidRDefault="00E35D07" w:rsidP="00B61854">
            <w:pPr>
              <w:pStyle w:val="Akapitzlist"/>
              <w:overflowPunct/>
              <w:autoSpaceDE/>
              <w:autoSpaceDN/>
              <w:adjustRightInd/>
              <w:spacing w:after="160" w:line="259" w:lineRule="auto"/>
              <w:ind w:left="1080"/>
              <w:jc w:val="both"/>
              <w:rPr>
                <w:rStyle w:val="labelastextbox1"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D7921" w14:textId="77777777" w:rsidR="00E35D07" w:rsidRPr="00DB4E3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CB822" w14:textId="77777777" w:rsidR="00E35D07" w:rsidRPr="00DB4E3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0E5B0" w14:textId="77777777" w:rsidR="00E35D07" w:rsidRPr="00DB4E34" w:rsidRDefault="00E35D07" w:rsidP="00C949D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150A4839" w14:textId="77777777" w:rsidR="00C834B8" w:rsidRPr="00DB4E34" w:rsidRDefault="00C834B8" w:rsidP="00C834B8">
      <w:pPr>
        <w:jc w:val="both"/>
        <w:rPr>
          <w:sz w:val="22"/>
          <w:szCs w:val="22"/>
        </w:rPr>
      </w:pPr>
    </w:p>
    <w:p w14:paraId="468170F9" w14:textId="37493190" w:rsidR="00EA6620" w:rsidRPr="00DB4E34" w:rsidRDefault="00AD6D12" w:rsidP="00321914">
      <w:pPr>
        <w:pStyle w:val="StandardowyZadanie"/>
        <w:widowControl/>
        <w:overflowPunct/>
        <w:textAlignment w:val="auto"/>
        <w:rPr>
          <w:sz w:val="22"/>
          <w:szCs w:val="22"/>
        </w:rPr>
      </w:pPr>
      <w:r w:rsidRPr="00DB4E34">
        <w:rPr>
          <w:b/>
          <w:iCs/>
          <w:sz w:val="22"/>
          <w:szCs w:val="22"/>
        </w:rPr>
        <w:t>wartość</w:t>
      </w:r>
      <w:r w:rsidR="00EA6620" w:rsidRPr="00DB4E34">
        <w:rPr>
          <w:b/>
          <w:iCs/>
          <w:sz w:val="22"/>
          <w:szCs w:val="22"/>
        </w:rPr>
        <w:t xml:space="preserve"> </w:t>
      </w:r>
      <w:r w:rsidR="00EA6620" w:rsidRPr="00DB4E34">
        <w:rPr>
          <w:b/>
          <w:sz w:val="22"/>
          <w:szCs w:val="22"/>
        </w:rPr>
        <w:t>netto</w:t>
      </w:r>
      <w:r w:rsidR="00EA6620" w:rsidRPr="00DB4E34">
        <w:rPr>
          <w:sz w:val="22"/>
          <w:szCs w:val="22"/>
        </w:rPr>
        <w:t xml:space="preserve">……………….. zł   </w:t>
      </w:r>
      <w:r w:rsidR="00321914" w:rsidRPr="00DB4E34">
        <w:rPr>
          <w:sz w:val="22"/>
          <w:szCs w:val="22"/>
        </w:rPr>
        <w:t xml:space="preserve">    </w:t>
      </w:r>
      <w:r w:rsidR="00EA6620" w:rsidRPr="00DB4E34">
        <w:rPr>
          <w:sz w:val="22"/>
          <w:szCs w:val="22"/>
        </w:rPr>
        <w:t xml:space="preserve">VAT   (…… %)    </w:t>
      </w:r>
      <w:r w:rsidR="00C94DFC" w:rsidRPr="00DB4E34">
        <w:rPr>
          <w:sz w:val="22"/>
          <w:szCs w:val="22"/>
        </w:rPr>
        <w:t xml:space="preserve">tj. </w:t>
      </w:r>
      <w:r w:rsidR="00EA6620" w:rsidRPr="00DB4E34">
        <w:rPr>
          <w:sz w:val="22"/>
          <w:szCs w:val="22"/>
        </w:rPr>
        <w:t xml:space="preserve">............... zł   </w:t>
      </w:r>
    </w:p>
    <w:p w14:paraId="6ED7D81F" w14:textId="77777777" w:rsidR="003C7B55" w:rsidRPr="00DB4E34" w:rsidRDefault="00AD6D12" w:rsidP="003C7B55">
      <w:pPr>
        <w:spacing w:line="360" w:lineRule="auto"/>
        <w:rPr>
          <w:sz w:val="22"/>
          <w:szCs w:val="22"/>
        </w:rPr>
      </w:pPr>
      <w:r w:rsidRPr="00DB4E34">
        <w:rPr>
          <w:b/>
          <w:sz w:val="22"/>
          <w:szCs w:val="22"/>
        </w:rPr>
        <w:t xml:space="preserve">wartość </w:t>
      </w:r>
      <w:r w:rsidR="00EA6620" w:rsidRPr="00DB4E34">
        <w:rPr>
          <w:b/>
          <w:sz w:val="22"/>
          <w:szCs w:val="22"/>
        </w:rPr>
        <w:t xml:space="preserve">brutto ........................zł z VAT   </w:t>
      </w:r>
      <w:r w:rsidR="00EA6620" w:rsidRPr="00DB4E34">
        <w:rPr>
          <w:sz w:val="22"/>
          <w:szCs w:val="22"/>
        </w:rPr>
        <w:t>(słownie:...........................................</w:t>
      </w:r>
      <w:r w:rsidR="003C29D4" w:rsidRPr="00DB4E34">
        <w:rPr>
          <w:sz w:val="22"/>
          <w:szCs w:val="22"/>
        </w:rPr>
        <w:t>..................)</w:t>
      </w:r>
    </w:p>
    <w:p w14:paraId="698B0B08" w14:textId="77777777" w:rsidR="00EE0430" w:rsidRPr="00DB4E34" w:rsidRDefault="00EE0430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>Cena  zawiera wszystkie koszty związ</w:t>
      </w:r>
      <w:r w:rsidR="00FD7B9B" w:rsidRPr="00DB4E34">
        <w:rPr>
          <w:sz w:val="22"/>
          <w:szCs w:val="22"/>
        </w:rPr>
        <w:t>ane z wykonaniem zamówienia</w:t>
      </w:r>
      <w:r w:rsidR="009E0BC6" w:rsidRPr="00DB4E34">
        <w:rPr>
          <w:sz w:val="22"/>
          <w:szCs w:val="22"/>
        </w:rPr>
        <w:t>.</w:t>
      </w:r>
      <w:r w:rsidR="00FD7B9B" w:rsidRPr="00DB4E34">
        <w:rPr>
          <w:sz w:val="22"/>
          <w:szCs w:val="22"/>
        </w:rPr>
        <w:t xml:space="preserve"> </w:t>
      </w:r>
    </w:p>
    <w:p w14:paraId="64AB14A2" w14:textId="0DA41E99" w:rsidR="004275C4" w:rsidRPr="00DB4E3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DB4E34">
        <w:rPr>
          <w:sz w:val="22"/>
          <w:szCs w:val="22"/>
        </w:rPr>
        <w:t xml:space="preserve">Zobowiązujemy się </w:t>
      </w:r>
      <w:r w:rsidR="003C7B55" w:rsidRPr="00DB4E34">
        <w:rPr>
          <w:sz w:val="22"/>
          <w:szCs w:val="22"/>
        </w:rPr>
        <w:t>wykonać przedmiot zamówienia nie później ni</w:t>
      </w:r>
      <w:r w:rsidR="00B27A41" w:rsidRPr="00DB4E34">
        <w:rPr>
          <w:sz w:val="22"/>
          <w:szCs w:val="22"/>
        </w:rPr>
        <w:t xml:space="preserve">ż </w:t>
      </w:r>
      <w:r w:rsidR="00E35D07" w:rsidRPr="00DB4E34">
        <w:rPr>
          <w:sz w:val="22"/>
          <w:szCs w:val="22"/>
        </w:rPr>
        <w:t>do</w:t>
      </w:r>
      <w:r w:rsidR="00B61854" w:rsidRPr="00DB4E34">
        <w:rPr>
          <w:b/>
          <w:bCs/>
          <w:sz w:val="22"/>
          <w:szCs w:val="22"/>
        </w:rPr>
        <w:t xml:space="preserve"> 20 marca 2023 r.</w:t>
      </w:r>
    </w:p>
    <w:p w14:paraId="3FF1A913" w14:textId="777ACE50" w:rsidR="004D1A47" w:rsidRPr="00DB4E34" w:rsidRDefault="00A354FB" w:rsidP="00BB0533">
      <w:pPr>
        <w:numPr>
          <w:ilvl w:val="0"/>
          <w:numId w:val="33"/>
        </w:numPr>
        <w:ind w:left="360"/>
        <w:rPr>
          <w:rFonts w:eastAsia="Arial Unicode MS"/>
          <w:sz w:val="22"/>
          <w:szCs w:val="22"/>
        </w:rPr>
      </w:pPr>
      <w:r w:rsidRPr="00DB4E34">
        <w:rPr>
          <w:sz w:val="22"/>
          <w:szCs w:val="22"/>
        </w:rPr>
        <w:t xml:space="preserve">Oświadczam, że zapoznaliśmy się z warunkami określonymi w </w:t>
      </w:r>
      <w:r w:rsidR="004D1A47" w:rsidRPr="00DB4E34">
        <w:rPr>
          <w:rFonts w:eastAsia="Arial Unicode MS"/>
          <w:sz w:val="22"/>
          <w:szCs w:val="22"/>
        </w:rPr>
        <w:t>zaproszeniu do składania ofert cenowych</w:t>
      </w:r>
      <w:r w:rsidR="00693B0E" w:rsidRPr="00DB4E34">
        <w:rPr>
          <w:rFonts w:eastAsia="Arial Unicode MS"/>
          <w:sz w:val="22"/>
          <w:szCs w:val="22"/>
        </w:rPr>
        <w:t xml:space="preserve"> i w całości akceptuję ich treść</w:t>
      </w:r>
      <w:r w:rsidR="000F428A" w:rsidRPr="00DB4E34">
        <w:rPr>
          <w:rFonts w:eastAsia="Arial Unicode MS"/>
          <w:sz w:val="22"/>
          <w:szCs w:val="22"/>
        </w:rPr>
        <w:t>.</w:t>
      </w:r>
    </w:p>
    <w:p w14:paraId="34F01EEF" w14:textId="66B46340" w:rsidR="00A354FB" w:rsidRPr="00DB4E34" w:rsidRDefault="00A354FB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 xml:space="preserve">Oświadczam, że uważamy się związani ofertą przez okres 30 dni od ostatecznego terminu składania ofert. </w:t>
      </w:r>
    </w:p>
    <w:p w14:paraId="7ADF9947" w14:textId="4FBBAF7A" w:rsidR="003C7B55" w:rsidRPr="00DB4E34" w:rsidRDefault="004D1A47" w:rsidP="00F90AEB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>Oświadczam, ze wyraża</w:t>
      </w:r>
      <w:r w:rsidR="00B61854" w:rsidRPr="00DB4E34">
        <w:rPr>
          <w:sz w:val="22"/>
          <w:szCs w:val="22"/>
        </w:rPr>
        <w:t>my zgodę na 14</w:t>
      </w:r>
      <w:r w:rsidRPr="00DB4E34">
        <w:rPr>
          <w:sz w:val="22"/>
          <w:szCs w:val="22"/>
        </w:rPr>
        <w:t xml:space="preserve"> dniowy termin płatności, liczony od daty </w:t>
      </w:r>
      <w:r w:rsidR="008E122F" w:rsidRPr="00DB4E34">
        <w:rPr>
          <w:sz w:val="22"/>
          <w:szCs w:val="22"/>
        </w:rPr>
        <w:t>wystawienia faktury po wykonaniu usługi</w:t>
      </w:r>
      <w:r w:rsidR="000F428A" w:rsidRPr="00DB4E34">
        <w:rPr>
          <w:sz w:val="22"/>
          <w:szCs w:val="22"/>
        </w:rPr>
        <w:t>.</w:t>
      </w:r>
    </w:p>
    <w:p w14:paraId="6F082C8E" w14:textId="4E5A405A" w:rsidR="00FB3AF4" w:rsidRPr="00DB4E3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>Oświadczam, że p</w:t>
      </w:r>
      <w:r w:rsidR="00FB3AF4" w:rsidRPr="00DB4E34">
        <w:rPr>
          <w:sz w:val="22"/>
          <w:szCs w:val="22"/>
        </w:rPr>
        <w:t xml:space="preserve">osiadamy </w:t>
      </w:r>
      <w:r w:rsidR="004438DA" w:rsidRPr="00DB4E34">
        <w:rPr>
          <w:sz w:val="22"/>
          <w:szCs w:val="22"/>
        </w:rPr>
        <w:t>potencjał niezbędny do wykonania usługi w deklarowanym terminie.</w:t>
      </w:r>
    </w:p>
    <w:p w14:paraId="27A235DA" w14:textId="614C4A85" w:rsidR="00033906" w:rsidRPr="00DB4E34" w:rsidRDefault="00033906" w:rsidP="00033906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>Oświadczam, że nasza sytuacja prawna, ekonomiczna i finansowa pozwala na realizację zamówienia</w:t>
      </w:r>
      <w:r w:rsidR="00F17A69" w:rsidRPr="00DB4E34">
        <w:rPr>
          <w:sz w:val="22"/>
          <w:szCs w:val="22"/>
        </w:rPr>
        <w:t>.</w:t>
      </w:r>
    </w:p>
    <w:p w14:paraId="14F8C630" w14:textId="311B0115" w:rsidR="00DF32EA" w:rsidRPr="00DB4E34" w:rsidRDefault="00FB3AF4" w:rsidP="00FB3AF4">
      <w:pPr>
        <w:numPr>
          <w:ilvl w:val="0"/>
          <w:numId w:val="33"/>
        </w:numPr>
        <w:ind w:left="360"/>
        <w:rPr>
          <w:sz w:val="22"/>
          <w:szCs w:val="22"/>
        </w:rPr>
      </w:pPr>
      <w:r w:rsidRPr="00DB4E34">
        <w:rPr>
          <w:sz w:val="22"/>
          <w:szCs w:val="22"/>
        </w:rPr>
        <w:t>Oświadczam, że nie posiadam</w:t>
      </w:r>
      <w:r w:rsidR="004438DA" w:rsidRPr="00DB4E34">
        <w:rPr>
          <w:sz w:val="22"/>
          <w:szCs w:val="22"/>
        </w:rPr>
        <w:t>y</w:t>
      </w:r>
      <w:r w:rsidRPr="00DB4E34">
        <w:rPr>
          <w:sz w:val="22"/>
          <w:szCs w:val="22"/>
        </w:rPr>
        <w:t xml:space="preserve"> powiązań kapitałowych lub osobowych z Zamawiającym</w:t>
      </w:r>
      <w:r w:rsidR="004275C4" w:rsidRPr="00DB4E34">
        <w:rPr>
          <w:sz w:val="22"/>
          <w:szCs w:val="22"/>
        </w:rPr>
        <w:t>.</w:t>
      </w:r>
    </w:p>
    <w:p w14:paraId="26D7D8AF" w14:textId="77777777" w:rsidR="00FB3AF4" w:rsidRPr="00DB4E34" w:rsidRDefault="00FB3AF4" w:rsidP="004275C4">
      <w:pPr>
        <w:ind w:left="426"/>
        <w:jc w:val="both"/>
        <w:rPr>
          <w:sz w:val="22"/>
          <w:szCs w:val="22"/>
        </w:rPr>
      </w:pPr>
      <w:r w:rsidRPr="00DB4E34">
        <w:rPr>
          <w:sz w:val="22"/>
          <w:szCs w:val="22"/>
        </w:rPr>
        <w:lastRenderedPageBreak/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1A082B9" w14:textId="77777777" w:rsidR="00FB3AF4" w:rsidRPr="00DB4E3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DB4E34">
        <w:rPr>
          <w:sz w:val="22"/>
          <w:szCs w:val="22"/>
        </w:rPr>
        <w:t>uczestniczeniu w spółce jako wspólnik spółki cywilnej lub spółki osobowej,</w:t>
      </w:r>
    </w:p>
    <w:p w14:paraId="45C3C22E" w14:textId="77777777" w:rsidR="00FB3AF4" w:rsidRPr="00DB4E3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DB4E34">
        <w:rPr>
          <w:sz w:val="22"/>
          <w:szCs w:val="22"/>
        </w:rPr>
        <w:t>posiadaniu co najmniej 10 % udziałów lub akcji,</w:t>
      </w:r>
    </w:p>
    <w:p w14:paraId="01FD49CA" w14:textId="77777777" w:rsidR="00FB3AF4" w:rsidRPr="00DB4E3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DB4E34">
        <w:rPr>
          <w:sz w:val="22"/>
          <w:szCs w:val="22"/>
        </w:rPr>
        <w:t>pełnieniu funkcji członka organu nadzorczego lub zarządzającego, prokurenta, pełnomocnika,</w:t>
      </w:r>
    </w:p>
    <w:p w14:paraId="6D046D26" w14:textId="00D726AA" w:rsidR="008C3480" w:rsidRPr="00DB4E34" w:rsidRDefault="00FB3AF4" w:rsidP="00A80A84">
      <w:pPr>
        <w:numPr>
          <w:ilvl w:val="0"/>
          <w:numId w:val="34"/>
        </w:numPr>
        <w:rPr>
          <w:sz w:val="22"/>
          <w:szCs w:val="22"/>
        </w:rPr>
      </w:pPr>
      <w:r w:rsidRPr="00DB4E34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8F30546" w14:textId="46C44D0F" w:rsidR="003A0EF7" w:rsidRPr="00DB4E34" w:rsidRDefault="003A0EF7" w:rsidP="003A0EF7">
      <w:pPr>
        <w:pStyle w:val="Akapitzlist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DB4E34">
        <w:rPr>
          <w:sz w:val="22"/>
          <w:szCs w:val="22"/>
        </w:rPr>
        <w:t xml:space="preserve">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DDC2F6F" w14:textId="77777777" w:rsidR="008C3480" w:rsidRPr="00DB4E34" w:rsidRDefault="008C3480" w:rsidP="00FB3AF4">
      <w:pPr>
        <w:rPr>
          <w:sz w:val="22"/>
          <w:szCs w:val="22"/>
        </w:rPr>
      </w:pPr>
    </w:p>
    <w:p w14:paraId="6314A3FE" w14:textId="12123F2D" w:rsidR="00C42ADB" w:rsidRPr="00DB4E34" w:rsidRDefault="00C42ADB" w:rsidP="007878C4">
      <w:pPr>
        <w:rPr>
          <w:sz w:val="22"/>
          <w:szCs w:val="22"/>
        </w:rPr>
      </w:pPr>
      <w:r w:rsidRPr="00DB4E34">
        <w:rPr>
          <w:sz w:val="22"/>
          <w:szCs w:val="22"/>
        </w:rPr>
        <w:t xml:space="preserve">Ofertę składamy na ……….. </w:t>
      </w:r>
      <w:r w:rsidR="00693B0E" w:rsidRPr="00DB4E34">
        <w:rPr>
          <w:sz w:val="22"/>
          <w:szCs w:val="22"/>
        </w:rPr>
        <w:t xml:space="preserve">kolejno </w:t>
      </w:r>
      <w:r w:rsidRPr="00DB4E34">
        <w:rPr>
          <w:sz w:val="22"/>
          <w:szCs w:val="22"/>
        </w:rPr>
        <w:t>ponumerowanych stronach.</w:t>
      </w:r>
    </w:p>
    <w:p w14:paraId="29E42BFB" w14:textId="77777777" w:rsidR="00C42ADB" w:rsidRPr="00DB4E34" w:rsidRDefault="00C42ADB" w:rsidP="00C42ADB">
      <w:pPr>
        <w:rPr>
          <w:sz w:val="22"/>
          <w:szCs w:val="22"/>
        </w:rPr>
      </w:pPr>
    </w:p>
    <w:p w14:paraId="3177F475" w14:textId="77777777" w:rsidR="00C42ADB" w:rsidRPr="00DB4E34" w:rsidRDefault="00C42ADB" w:rsidP="00C42ADB">
      <w:pPr>
        <w:rPr>
          <w:sz w:val="22"/>
          <w:szCs w:val="22"/>
        </w:rPr>
      </w:pPr>
      <w:r w:rsidRPr="00DB4E34">
        <w:rPr>
          <w:sz w:val="22"/>
          <w:szCs w:val="22"/>
        </w:rPr>
        <w:t>........................................, dn</w:t>
      </w:r>
      <w:r w:rsidR="004126B0" w:rsidRPr="00DB4E34">
        <w:rPr>
          <w:sz w:val="22"/>
          <w:szCs w:val="22"/>
        </w:rPr>
        <w:t xml:space="preserve">ia </w:t>
      </w:r>
      <w:r w:rsidRPr="00DB4E34">
        <w:rPr>
          <w:sz w:val="22"/>
          <w:szCs w:val="22"/>
        </w:rPr>
        <w:t>........................</w:t>
      </w:r>
    </w:p>
    <w:p w14:paraId="61E9EFCA" w14:textId="77777777" w:rsidR="00C42ADB" w:rsidRPr="00DB4E34" w:rsidRDefault="00C42ADB" w:rsidP="00C42ADB">
      <w:pPr>
        <w:ind w:left="4111"/>
        <w:jc w:val="center"/>
        <w:rPr>
          <w:sz w:val="22"/>
          <w:szCs w:val="22"/>
        </w:rPr>
      </w:pPr>
      <w:r w:rsidRPr="00DB4E34">
        <w:rPr>
          <w:sz w:val="22"/>
          <w:szCs w:val="22"/>
        </w:rPr>
        <w:t>................................................................</w:t>
      </w:r>
    </w:p>
    <w:p w14:paraId="4CC786C3" w14:textId="04A3D5AE" w:rsidR="00C25550" w:rsidRPr="00B61854" w:rsidRDefault="00C42ADB" w:rsidP="004275C4">
      <w:pPr>
        <w:ind w:left="4111"/>
        <w:jc w:val="center"/>
        <w:rPr>
          <w:i/>
          <w:iCs/>
          <w:sz w:val="22"/>
          <w:szCs w:val="22"/>
        </w:rPr>
      </w:pPr>
      <w:r w:rsidRPr="00DB4E34">
        <w:rPr>
          <w:i/>
          <w:iCs/>
          <w:sz w:val="22"/>
          <w:szCs w:val="22"/>
        </w:rPr>
        <w:t>(podpis i pieczęć uprawnionego/</w:t>
      </w:r>
      <w:proofErr w:type="spellStart"/>
      <w:r w:rsidRPr="00DB4E34">
        <w:rPr>
          <w:i/>
          <w:iCs/>
          <w:sz w:val="22"/>
          <w:szCs w:val="22"/>
        </w:rPr>
        <w:t>nych</w:t>
      </w:r>
      <w:proofErr w:type="spellEnd"/>
      <w:r w:rsidRPr="00DB4E34">
        <w:rPr>
          <w:i/>
          <w:iCs/>
          <w:sz w:val="22"/>
          <w:szCs w:val="22"/>
        </w:rPr>
        <w:t xml:space="preserve"> przedstawicieli Wykonawcy)</w:t>
      </w:r>
    </w:p>
    <w:sectPr w:rsidR="00C25550" w:rsidRPr="00B61854" w:rsidSect="003C29D4">
      <w:footerReference w:type="default" r:id="rId13"/>
      <w:pgSz w:w="11906" w:h="16838" w:code="9"/>
      <w:pgMar w:top="907" w:right="851" w:bottom="907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61C9" w14:textId="77777777" w:rsidR="00AA23B2" w:rsidRDefault="00AA23B2">
      <w:r>
        <w:separator/>
      </w:r>
    </w:p>
  </w:endnote>
  <w:endnote w:type="continuationSeparator" w:id="0">
    <w:p w14:paraId="7551C95B" w14:textId="77777777" w:rsidR="00AA23B2" w:rsidRDefault="00AA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88BCE" w14:textId="77777777" w:rsidR="006F0FAD" w:rsidRDefault="000E4C6C" w:rsidP="000E4C6C">
    <w:pPr>
      <w:pStyle w:val="Stopka"/>
      <w:tabs>
        <w:tab w:val="clear" w:pos="4536"/>
        <w:tab w:val="clear" w:pos="9072"/>
        <w:tab w:val="left" w:pos="7560"/>
        <w:tab w:val="left" w:pos="8610"/>
      </w:tabs>
    </w:pP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E65EB40" wp14:editId="56FEE8F7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5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0C3C292B" wp14:editId="7B041D80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4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ab/>
    </w:r>
    <w:r w:rsidR="00194ACF"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7ECB142" wp14:editId="7E591142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3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39F7FA7A" wp14:editId="7950EA91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2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ACF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3043AB1F" wp14:editId="2F089436">
          <wp:simplePos x="0" y="0"/>
          <wp:positionH relativeFrom="column">
            <wp:posOffset>723900</wp:posOffset>
          </wp:positionH>
          <wp:positionV relativeFrom="paragraph">
            <wp:posOffset>3568065</wp:posOffset>
          </wp:positionV>
          <wp:extent cx="1643380" cy="1205230"/>
          <wp:effectExtent l="0" t="0" r="0" b="0"/>
          <wp:wrapNone/>
          <wp:docPr id="1" name="Obraz 1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77A4E" w14:textId="77777777" w:rsidR="00AA23B2" w:rsidRDefault="00AA23B2">
      <w:r>
        <w:separator/>
      </w:r>
    </w:p>
  </w:footnote>
  <w:footnote w:type="continuationSeparator" w:id="0">
    <w:p w14:paraId="1F0C186B" w14:textId="77777777" w:rsidR="00AA23B2" w:rsidRDefault="00AA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35C2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BC233A"/>
    <w:multiLevelType w:val="multilevel"/>
    <w:tmpl w:val="1DDA87A4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1C4452"/>
    <w:multiLevelType w:val="hybridMultilevel"/>
    <w:tmpl w:val="A158421A"/>
    <w:lvl w:ilvl="0" w:tplc="05364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72A06"/>
    <w:multiLevelType w:val="multilevel"/>
    <w:tmpl w:val="E28A8906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</w:rPr>
    </w:lvl>
  </w:abstractNum>
  <w:abstractNum w:abstractNumId="4" w15:restartNumberingAfterBreak="0">
    <w:nsid w:val="141E6AE8"/>
    <w:multiLevelType w:val="hybridMultilevel"/>
    <w:tmpl w:val="AAF64546"/>
    <w:lvl w:ilvl="0" w:tplc="16925B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774377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5" w15:restartNumberingAfterBreak="0">
    <w:nsid w:val="15534506"/>
    <w:multiLevelType w:val="hybridMultilevel"/>
    <w:tmpl w:val="6E74BC32"/>
    <w:lvl w:ilvl="0" w:tplc="D8DC0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6" w15:restartNumberingAfterBreak="0">
    <w:nsid w:val="1A2E16D9"/>
    <w:multiLevelType w:val="hybridMultilevel"/>
    <w:tmpl w:val="95DA3384"/>
    <w:lvl w:ilvl="0" w:tplc="0526D05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1518B2FA">
      <w:start w:val="1"/>
      <w:numFmt w:val="bullet"/>
      <w:lvlText w:val="­"/>
      <w:lvlJc w:val="left"/>
      <w:pPr>
        <w:tabs>
          <w:tab w:val="num" w:pos="284"/>
        </w:tabs>
        <w:ind w:left="510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B2F0CF5"/>
    <w:multiLevelType w:val="hybridMultilevel"/>
    <w:tmpl w:val="016852BE"/>
    <w:lvl w:ilvl="0" w:tplc="791A3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D0B8C3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8" w15:restartNumberingAfterBreak="0">
    <w:nsid w:val="1E9C0220"/>
    <w:multiLevelType w:val="singleLevel"/>
    <w:tmpl w:val="DB944DE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9" w15:restartNumberingAfterBreak="0">
    <w:nsid w:val="1EC8217F"/>
    <w:multiLevelType w:val="hybridMultilevel"/>
    <w:tmpl w:val="CFF0A8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083617"/>
    <w:multiLevelType w:val="hybridMultilevel"/>
    <w:tmpl w:val="ADDE8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B9"/>
    <w:multiLevelType w:val="hybridMultilevel"/>
    <w:tmpl w:val="801C1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421337"/>
    <w:multiLevelType w:val="hybridMultilevel"/>
    <w:tmpl w:val="A88ED680"/>
    <w:lvl w:ilvl="0" w:tplc="083C6A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C172A"/>
    <w:multiLevelType w:val="hybridMultilevel"/>
    <w:tmpl w:val="617C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90A31"/>
    <w:multiLevelType w:val="hybridMultilevel"/>
    <w:tmpl w:val="52F2863A"/>
    <w:lvl w:ilvl="0" w:tplc="DEFE60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AA70FB"/>
    <w:multiLevelType w:val="hybridMultilevel"/>
    <w:tmpl w:val="235854B2"/>
    <w:lvl w:ilvl="0" w:tplc="414A420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7F872A9"/>
    <w:multiLevelType w:val="hybridMultilevel"/>
    <w:tmpl w:val="372857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395E8B"/>
    <w:multiLevelType w:val="hybridMultilevel"/>
    <w:tmpl w:val="995CE1DE"/>
    <w:lvl w:ilvl="0" w:tplc="761E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E5F01"/>
    <w:multiLevelType w:val="multilevel"/>
    <w:tmpl w:val="5622E4CE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0" w15:restartNumberingAfterBreak="0">
    <w:nsid w:val="3DE94A9C"/>
    <w:multiLevelType w:val="hybridMultilevel"/>
    <w:tmpl w:val="0464F3DA"/>
    <w:lvl w:ilvl="0" w:tplc="8F9250F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23A7D5A"/>
    <w:multiLevelType w:val="hybridMultilevel"/>
    <w:tmpl w:val="8482E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580A5B"/>
    <w:multiLevelType w:val="hybridMultilevel"/>
    <w:tmpl w:val="90FE0000"/>
    <w:lvl w:ilvl="0" w:tplc="8850E9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D29C4"/>
    <w:multiLevelType w:val="hybridMultilevel"/>
    <w:tmpl w:val="F2E25714"/>
    <w:lvl w:ilvl="0" w:tplc="05364A54">
      <w:start w:val="1"/>
      <w:numFmt w:val="bullet"/>
      <w:lvlText w:val="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 w15:restartNumberingAfterBreak="0">
    <w:nsid w:val="59EE3ACE"/>
    <w:multiLevelType w:val="hybridMultilevel"/>
    <w:tmpl w:val="7BD4D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57431"/>
    <w:multiLevelType w:val="hybridMultilevel"/>
    <w:tmpl w:val="B4C0DA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7" w15:restartNumberingAfterBreak="0">
    <w:nsid w:val="6CA2568E"/>
    <w:multiLevelType w:val="hybridMultilevel"/>
    <w:tmpl w:val="85C2D03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8B6F6C"/>
    <w:multiLevelType w:val="hybridMultilevel"/>
    <w:tmpl w:val="E26CC6BA"/>
    <w:lvl w:ilvl="0" w:tplc="C01C899A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1" w:tplc="C4D6B704">
      <w:start w:val="2"/>
      <w:numFmt w:val="decimal"/>
      <w:lvlText w:val="%2."/>
      <w:lvlJc w:val="left"/>
      <w:pPr>
        <w:tabs>
          <w:tab w:val="num" w:pos="1416"/>
        </w:tabs>
        <w:ind w:left="14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vanish w:val="0"/>
        <w:color w:val="000000"/>
      </w:rPr>
    </w:lvl>
  </w:abstractNum>
  <w:abstractNum w:abstractNumId="29" w15:restartNumberingAfterBreak="0">
    <w:nsid w:val="6FC52CD7"/>
    <w:multiLevelType w:val="hybridMultilevel"/>
    <w:tmpl w:val="75666562"/>
    <w:lvl w:ilvl="0" w:tplc="F7A077A8">
      <w:start w:val="2"/>
      <w:numFmt w:val="decimal"/>
      <w:pStyle w:val="Listapunktowana4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B2F04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91A3D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3F28BD"/>
    <w:multiLevelType w:val="hybridMultilevel"/>
    <w:tmpl w:val="3F6C6630"/>
    <w:lvl w:ilvl="0" w:tplc="1F8461A2">
      <w:start w:val="2"/>
      <w:numFmt w:val="bullet"/>
      <w:lvlText w:val="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B4808"/>
    <w:multiLevelType w:val="hybridMultilevel"/>
    <w:tmpl w:val="56243A24"/>
    <w:lvl w:ilvl="0" w:tplc="58B8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</w:num>
  <w:num w:numId="5">
    <w:abstractNumId w:val="9"/>
  </w:num>
  <w:num w:numId="6">
    <w:abstractNumId w:val="2"/>
  </w:num>
  <w:num w:numId="7">
    <w:abstractNumId w:val="21"/>
  </w:num>
  <w:num w:numId="8">
    <w:abstractNumId w:val="25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1"/>
  </w:num>
  <w:num w:numId="14">
    <w:abstractNumId w:val="4"/>
  </w:num>
  <w:num w:numId="15">
    <w:abstractNumId w:val="28"/>
  </w:num>
  <w:num w:numId="16">
    <w:abstractNumId w:val="7"/>
  </w:num>
  <w:num w:numId="17">
    <w:abstractNumId w:val="5"/>
  </w:num>
  <w:num w:numId="18">
    <w:abstractNumId w:val="19"/>
  </w:num>
  <w:num w:numId="19">
    <w:abstractNumId w:val="8"/>
  </w:num>
  <w:num w:numId="20">
    <w:abstractNumId w:val="26"/>
  </w:num>
  <w:num w:numId="21">
    <w:abstractNumId w:val="6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9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7"/>
  </w:num>
  <w:num w:numId="31">
    <w:abstractNumId w:val="16"/>
  </w:num>
  <w:num w:numId="32">
    <w:abstractNumId w:val="11"/>
  </w:num>
  <w:num w:numId="33">
    <w:abstractNumId w:val="17"/>
  </w:num>
  <w:num w:numId="34">
    <w:abstractNumId w:val="12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D7"/>
    <w:rsid w:val="00010A3A"/>
    <w:rsid w:val="0001217E"/>
    <w:rsid w:val="000159A4"/>
    <w:rsid w:val="00015D48"/>
    <w:rsid w:val="00025851"/>
    <w:rsid w:val="000259EF"/>
    <w:rsid w:val="00033906"/>
    <w:rsid w:val="00042592"/>
    <w:rsid w:val="00053881"/>
    <w:rsid w:val="00080F90"/>
    <w:rsid w:val="000A082B"/>
    <w:rsid w:val="000B3D3F"/>
    <w:rsid w:val="000C3522"/>
    <w:rsid w:val="000C4BD9"/>
    <w:rsid w:val="000C7877"/>
    <w:rsid w:val="000C7EBF"/>
    <w:rsid w:val="000D1ADC"/>
    <w:rsid w:val="000D269B"/>
    <w:rsid w:val="000E4C6C"/>
    <w:rsid w:val="000E6E0E"/>
    <w:rsid w:val="000F428A"/>
    <w:rsid w:val="000F6460"/>
    <w:rsid w:val="000F64E3"/>
    <w:rsid w:val="000F7BF9"/>
    <w:rsid w:val="001027B6"/>
    <w:rsid w:val="001148A8"/>
    <w:rsid w:val="00115E42"/>
    <w:rsid w:val="00117F7B"/>
    <w:rsid w:val="001258B3"/>
    <w:rsid w:val="001347EC"/>
    <w:rsid w:val="00136BD2"/>
    <w:rsid w:val="00137B36"/>
    <w:rsid w:val="0015129A"/>
    <w:rsid w:val="00161591"/>
    <w:rsid w:val="00165B98"/>
    <w:rsid w:val="00170143"/>
    <w:rsid w:val="00184110"/>
    <w:rsid w:val="00194ACF"/>
    <w:rsid w:val="00197F6E"/>
    <w:rsid w:val="001A488E"/>
    <w:rsid w:val="001A55F9"/>
    <w:rsid w:val="001B11F7"/>
    <w:rsid w:val="001B1931"/>
    <w:rsid w:val="001C5BB3"/>
    <w:rsid w:val="001C5E2D"/>
    <w:rsid w:val="001E181C"/>
    <w:rsid w:val="001E19C9"/>
    <w:rsid w:val="001E4410"/>
    <w:rsid w:val="001F0FB4"/>
    <w:rsid w:val="001F1D4A"/>
    <w:rsid w:val="002028F6"/>
    <w:rsid w:val="002038DA"/>
    <w:rsid w:val="00212026"/>
    <w:rsid w:val="002130D1"/>
    <w:rsid w:val="0021470A"/>
    <w:rsid w:val="00217AAF"/>
    <w:rsid w:val="002223AC"/>
    <w:rsid w:val="00234AA5"/>
    <w:rsid w:val="00247BEF"/>
    <w:rsid w:val="00265796"/>
    <w:rsid w:val="00266D66"/>
    <w:rsid w:val="0028520C"/>
    <w:rsid w:val="002B4929"/>
    <w:rsid w:val="002B5764"/>
    <w:rsid w:val="002B6523"/>
    <w:rsid w:val="002C1B4F"/>
    <w:rsid w:val="002C5DED"/>
    <w:rsid w:val="002D6882"/>
    <w:rsid w:val="002F0616"/>
    <w:rsid w:val="002F2BD8"/>
    <w:rsid w:val="002F3581"/>
    <w:rsid w:val="00302760"/>
    <w:rsid w:val="00315B83"/>
    <w:rsid w:val="0031629E"/>
    <w:rsid w:val="00321914"/>
    <w:rsid w:val="003449CD"/>
    <w:rsid w:val="00347026"/>
    <w:rsid w:val="003648F7"/>
    <w:rsid w:val="00365089"/>
    <w:rsid w:val="003652E2"/>
    <w:rsid w:val="00370F77"/>
    <w:rsid w:val="0037639D"/>
    <w:rsid w:val="003808EF"/>
    <w:rsid w:val="00387CEF"/>
    <w:rsid w:val="00390F7F"/>
    <w:rsid w:val="0039362F"/>
    <w:rsid w:val="00393967"/>
    <w:rsid w:val="00396C3C"/>
    <w:rsid w:val="00397A13"/>
    <w:rsid w:val="003A0EF7"/>
    <w:rsid w:val="003A75D1"/>
    <w:rsid w:val="003B5001"/>
    <w:rsid w:val="003B6A0F"/>
    <w:rsid w:val="003C1452"/>
    <w:rsid w:val="003C15AB"/>
    <w:rsid w:val="003C1803"/>
    <w:rsid w:val="003C29D4"/>
    <w:rsid w:val="003C7B55"/>
    <w:rsid w:val="003D6794"/>
    <w:rsid w:val="003E6655"/>
    <w:rsid w:val="003E77E4"/>
    <w:rsid w:val="003F5437"/>
    <w:rsid w:val="0040053E"/>
    <w:rsid w:val="00405D4A"/>
    <w:rsid w:val="00407893"/>
    <w:rsid w:val="004126B0"/>
    <w:rsid w:val="0042196D"/>
    <w:rsid w:val="004233D5"/>
    <w:rsid w:val="004242E3"/>
    <w:rsid w:val="004275C4"/>
    <w:rsid w:val="004301B1"/>
    <w:rsid w:val="0043333B"/>
    <w:rsid w:val="004401D0"/>
    <w:rsid w:val="00442163"/>
    <w:rsid w:val="00442D2C"/>
    <w:rsid w:val="004438DA"/>
    <w:rsid w:val="00452455"/>
    <w:rsid w:val="0045250F"/>
    <w:rsid w:val="0045504E"/>
    <w:rsid w:val="0046309F"/>
    <w:rsid w:val="00464FC5"/>
    <w:rsid w:val="004721A0"/>
    <w:rsid w:val="00494488"/>
    <w:rsid w:val="004A1765"/>
    <w:rsid w:val="004A3EED"/>
    <w:rsid w:val="004B7E33"/>
    <w:rsid w:val="004C0D01"/>
    <w:rsid w:val="004C36B6"/>
    <w:rsid w:val="004C7C10"/>
    <w:rsid w:val="004D04E0"/>
    <w:rsid w:val="004D1A47"/>
    <w:rsid w:val="004D6FFE"/>
    <w:rsid w:val="004D7AFD"/>
    <w:rsid w:val="004E1EDD"/>
    <w:rsid w:val="004F3DE0"/>
    <w:rsid w:val="004F44E3"/>
    <w:rsid w:val="004F600D"/>
    <w:rsid w:val="00505719"/>
    <w:rsid w:val="00514F84"/>
    <w:rsid w:val="00515845"/>
    <w:rsid w:val="00521CB2"/>
    <w:rsid w:val="00524B92"/>
    <w:rsid w:val="00530A22"/>
    <w:rsid w:val="005313FE"/>
    <w:rsid w:val="005343FB"/>
    <w:rsid w:val="005375CF"/>
    <w:rsid w:val="00554715"/>
    <w:rsid w:val="005629E2"/>
    <w:rsid w:val="005644B6"/>
    <w:rsid w:val="005645FE"/>
    <w:rsid w:val="00572E62"/>
    <w:rsid w:val="00575CB6"/>
    <w:rsid w:val="00583C44"/>
    <w:rsid w:val="005A2200"/>
    <w:rsid w:val="005B041A"/>
    <w:rsid w:val="005D3B9A"/>
    <w:rsid w:val="005D478A"/>
    <w:rsid w:val="005F46D1"/>
    <w:rsid w:val="00606D3F"/>
    <w:rsid w:val="00616BD7"/>
    <w:rsid w:val="0062283B"/>
    <w:rsid w:val="0062593C"/>
    <w:rsid w:val="00632C87"/>
    <w:rsid w:val="00642FD6"/>
    <w:rsid w:val="00650832"/>
    <w:rsid w:val="006517FA"/>
    <w:rsid w:val="0065406A"/>
    <w:rsid w:val="00657582"/>
    <w:rsid w:val="00666370"/>
    <w:rsid w:val="0067523D"/>
    <w:rsid w:val="00692753"/>
    <w:rsid w:val="00693B0E"/>
    <w:rsid w:val="006A2A13"/>
    <w:rsid w:val="006A6785"/>
    <w:rsid w:val="006B0CD2"/>
    <w:rsid w:val="006B73C9"/>
    <w:rsid w:val="006B799A"/>
    <w:rsid w:val="006C47C5"/>
    <w:rsid w:val="006D3BD3"/>
    <w:rsid w:val="006D5319"/>
    <w:rsid w:val="006E73CC"/>
    <w:rsid w:val="006F0FAD"/>
    <w:rsid w:val="006F1545"/>
    <w:rsid w:val="00706EEC"/>
    <w:rsid w:val="0071455F"/>
    <w:rsid w:val="007152C7"/>
    <w:rsid w:val="00721DDD"/>
    <w:rsid w:val="00744929"/>
    <w:rsid w:val="00747648"/>
    <w:rsid w:val="007511B2"/>
    <w:rsid w:val="00752593"/>
    <w:rsid w:val="007562D7"/>
    <w:rsid w:val="007616B7"/>
    <w:rsid w:val="007639F1"/>
    <w:rsid w:val="00765062"/>
    <w:rsid w:val="00767421"/>
    <w:rsid w:val="00770A01"/>
    <w:rsid w:val="007752D4"/>
    <w:rsid w:val="007802A2"/>
    <w:rsid w:val="00782AB3"/>
    <w:rsid w:val="00783B3D"/>
    <w:rsid w:val="007878C4"/>
    <w:rsid w:val="007934C0"/>
    <w:rsid w:val="007A4EC4"/>
    <w:rsid w:val="007A5E52"/>
    <w:rsid w:val="007B6ADA"/>
    <w:rsid w:val="007C176E"/>
    <w:rsid w:val="007D1801"/>
    <w:rsid w:val="007D4941"/>
    <w:rsid w:val="007E426F"/>
    <w:rsid w:val="007E7067"/>
    <w:rsid w:val="007F2C5A"/>
    <w:rsid w:val="007F3679"/>
    <w:rsid w:val="007F67A8"/>
    <w:rsid w:val="0080288F"/>
    <w:rsid w:val="00811C4D"/>
    <w:rsid w:val="008125AE"/>
    <w:rsid w:val="00816B29"/>
    <w:rsid w:val="00826ACB"/>
    <w:rsid w:val="0083297B"/>
    <w:rsid w:val="00833A6C"/>
    <w:rsid w:val="0085024F"/>
    <w:rsid w:val="0085663E"/>
    <w:rsid w:val="008573B3"/>
    <w:rsid w:val="00857607"/>
    <w:rsid w:val="00860B4B"/>
    <w:rsid w:val="0086480D"/>
    <w:rsid w:val="00866BBB"/>
    <w:rsid w:val="008673F9"/>
    <w:rsid w:val="0088623B"/>
    <w:rsid w:val="008868CA"/>
    <w:rsid w:val="00886B06"/>
    <w:rsid w:val="008A2315"/>
    <w:rsid w:val="008B1EB3"/>
    <w:rsid w:val="008C1099"/>
    <w:rsid w:val="008C2595"/>
    <w:rsid w:val="008C3480"/>
    <w:rsid w:val="008C36E0"/>
    <w:rsid w:val="008D50B8"/>
    <w:rsid w:val="008D5A5D"/>
    <w:rsid w:val="008E0DD1"/>
    <w:rsid w:val="008E122F"/>
    <w:rsid w:val="00904AF5"/>
    <w:rsid w:val="00907D0D"/>
    <w:rsid w:val="0093024D"/>
    <w:rsid w:val="0094452A"/>
    <w:rsid w:val="00950C2B"/>
    <w:rsid w:val="009553E7"/>
    <w:rsid w:val="009608A9"/>
    <w:rsid w:val="00965212"/>
    <w:rsid w:val="00967A4F"/>
    <w:rsid w:val="00976AE3"/>
    <w:rsid w:val="0097726C"/>
    <w:rsid w:val="009800E2"/>
    <w:rsid w:val="009844D7"/>
    <w:rsid w:val="00990B02"/>
    <w:rsid w:val="009A1427"/>
    <w:rsid w:val="009A3389"/>
    <w:rsid w:val="009A4357"/>
    <w:rsid w:val="009B6F20"/>
    <w:rsid w:val="009C340C"/>
    <w:rsid w:val="009D1C73"/>
    <w:rsid w:val="009E0BC6"/>
    <w:rsid w:val="00A12A0F"/>
    <w:rsid w:val="00A15043"/>
    <w:rsid w:val="00A168EB"/>
    <w:rsid w:val="00A276F6"/>
    <w:rsid w:val="00A33699"/>
    <w:rsid w:val="00A354FB"/>
    <w:rsid w:val="00A57088"/>
    <w:rsid w:val="00A65BEF"/>
    <w:rsid w:val="00A66730"/>
    <w:rsid w:val="00A67363"/>
    <w:rsid w:val="00A73723"/>
    <w:rsid w:val="00A756FF"/>
    <w:rsid w:val="00A80A84"/>
    <w:rsid w:val="00A8132E"/>
    <w:rsid w:val="00A83F63"/>
    <w:rsid w:val="00A94647"/>
    <w:rsid w:val="00AA23B2"/>
    <w:rsid w:val="00AA6139"/>
    <w:rsid w:val="00AB114B"/>
    <w:rsid w:val="00AB3375"/>
    <w:rsid w:val="00AB3ABA"/>
    <w:rsid w:val="00AB71D4"/>
    <w:rsid w:val="00AB7F92"/>
    <w:rsid w:val="00AC0BDC"/>
    <w:rsid w:val="00AC3E9D"/>
    <w:rsid w:val="00AD29EA"/>
    <w:rsid w:val="00AD6D12"/>
    <w:rsid w:val="00AE17A8"/>
    <w:rsid w:val="00AF0346"/>
    <w:rsid w:val="00B02354"/>
    <w:rsid w:val="00B10F32"/>
    <w:rsid w:val="00B13F95"/>
    <w:rsid w:val="00B14587"/>
    <w:rsid w:val="00B16278"/>
    <w:rsid w:val="00B23805"/>
    <w:rsid w:val="00B269E6"/>
    <w:rsid w:val="00B27A41"/>
    <w:rsid w:val="00B3400E"/>
    <w:rsid w:val="00B4532D"/>
    <w:rsid w:val="00B50346"/>
    <w:rsid w:val="00B54FC1"/>
    <w:rsid w:val="00B57FCB"/>
    <w:rsid w:val="00B61854"/>
    <w:rsid w:val="00B7252B"/>
    <w:rsid w:val="00B86B49"/>
    <w:rsid w:val="00BA1D02"/>
    <w:rsid w:val="00BA453E"/>
    <w:rsid w:val="00BB5692"/>
    <w:rsid w:val="00BB7D87"/>
    <w:rsid w:val="00BC064B"/>
    <w:rsid w:val="00BD2872"/>
    <w:rsid w:val="00BD6999"/>
    <w:rsid w:val="00BD781A"/>
    <w:rsid w:val="00BE57CA"/>
    <w:rsid w:val="00BF04DB"/>
    <w:rsid w:val="00BF5B51"/>
    <w:rsid w:val="00C04AFB"/>
    <w:rsid w:val="00C15F3C"/>
    <w:rsid w:val="00C220AE"/>
    <w:rsid w:val="00C25550"/>
    <w:rsid w:val="00C30DFC"/>
    <w:rsid w:val="00C3771C"/>
    <w:rsid w:val="00C42ADB"/>
    <w:rsid w:val="00C834B8"/>
    <w:rsid w:val="00C87649"/>
    <w:rsid w:val="00C949D3"/>
    <w:rsid w:val="00C94DFC"/>
    <w:rsid w:val="00CA1A72"/>
    <w:rsid w:val="00CA7C1D"/>
    <w:rsid w:val="00CB23D5"/>
    <w:rsid w:val="00CB2C5E"/>
    <w:rsid w:val="00CB5BE6"/>
    <w:rsid w:val="00CC3DDD"/>
    <w:rsid w:val="00CC6D57"/>
    <w:rsid w:val="00CC71ED"/>
    <w:rsid w:val="00CD5678"/>
    <w:rsid w:val="00CE3BFB"/>
    <w:rsid w:val="00CE643C"/>
    <w:rsid w:val="00D106AF"/>
    <w:rsid w:val="00D13595"/>
    <w:rsid w:val="00D15F32"/>
    <w:rsid w:val="00D22729"/>
    <w:rsid w:val="00D306AB"/>
    <w:rsid w:val="00D368DE"/>
    <w:rsid w:val="00D438A0"/>
    <w:rsid w:val="00D569FE"/>
    <w:rsid w:val="00D60564"/>
    <w:rsid w:val="00D6455E"/>
    <w:rsid w:val="00D653ED"/>
    <w:rsid w:val="00D80312"/>
    <w:rsid w:val="00D90797"/>
    <w:rsid w:val="00D90C40"/>
    <w:rsid w:val="00D93D3C"/>
    <w:rsid w:val="00D95944"/>
    <w:rsid w:val="00D9774D"/>
    <w:rsid w:val="00DA4ECC"/>
    <w:rsid w:val="00DB4E34"/>
    <w:rsid w:val="00DB60F3"/>
    <w:rsid w:val="00DB6AC5"/>
    <w:rsid w:val="00DD2DE8"/>
    <w:rsid w:val="00DD336F"/>
    <w:rsid w:val="00DE1B22"/>
    <w:rsid w:val="00DE5D7B"/>
    <w:rsid w:val="00DE6A7E"/>
    <w:rsid w:val="00DF063F"/>
    <w:rsid w:val="00DF1851"/>
    <w:rsid w:val="00DF32EA"/>
    <w:rsid w:val="00E01C2F"/>
    <w:rsid w:val="00E068A3"/>
    <w:rsid w:val="00E156CD"/>
    <w:rsid w:val="00E16549"/>
    <w:rsid w:val="00E167BF"/>
    <w:rsid w:val="00E34493"/>
    <w:rsid w:val="00E35D07"/>
    <w:rsid w:val="00E42FD6"/>
    <w:rsid w:val="00E43DFF"/>
    <w:rsid w:val="00E67439"/>
    <w:rsid w:val="00E76A3C"/>
    <w:rsid w:val="00E909DA"/>
    <w:rsid w:val="00E92E36"/>
    <w:rsid w:val="00E96D22"/>
    <w:rsid w:val="00EA6620"/>
    <w:rsid w:val="00EC101E"/>
    <w:rsid w:val="00EC14F1"/>
    <w:rsid w:val="00EC610B"/>
    <w:rsid w:val="00ED4E49"/>
    <w:rsid w:val="00EE0430"/>
    <w:rsid w:val="00EE6201"/>
    <w:rsid w:val="00EF059B"/>
    <w:rsid w:val="00EF09D1"/>
    <w:rsid w:val="00EF2EA3"/>
    <w:rsid w:val="00F039DB"/>
    <w:rsid w:val="00F1094A"/>
    <w:rsid w:val="00F17A69"/>
    <w:rsid w:val="00F21A3B"/>
    <w:rsid w:val="00F235C7"/>
    <w:rsid w:val="00F245A4"/>
    <w:rsid w:val="00F40360"/>
    <w:rsid w:val="00F41E4E"/>
    <w:rsid w:val="00F42B07"/>
    <w:rsid w:val="00F46D64"/>
    <w:rsid w:val="00F60B08"/>
    <w:rsid w:val="00F831B4"/>
    <w:rsid w:val="00F86440"/>
    <w:rsid w:val="00F90AEB"/>
    <w:rsid w:val="00F96CDD"/>
    <w:rsid w:val="00FB3AF4"/>
    <w:rsid w:val="00FB449F"/>
    <w:rsid w:val="00FB4538"/>
    <w:rsid w:val="00FC4732"/>
    <w:rsid w:val="00FC5022"/>
    <w:rsid w:val="00FC668A"/>
    <w:rsid w:val="00FD7B9B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947B9"/>
  <w15:chartTrackingRefBased/>
  <w15:docId w15:val="{3DF1EFCE-6F1E-476D-A4D9-803EA2B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74D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6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44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42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93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42AD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844D7"/>
    <w:pPr>
      <w:spacing w:before="240"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235C7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B27A4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235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E70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97A1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397A1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42AD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customStyle="1" w:styleId="StandardowyZadanie">
    <w:name w:val="Standardowy.Zadanie"/>
    <w:next w:val="Listapunktowana4"/>
    <w:rsid w:val="00C42AD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C42ADB"/>
    <w:pPr>
      <w:numPr>
        <w:numId w:val="24"/>
      </w:numPr>
    </w:pPr>
  </w:style>
  <w:style w:type="paragraph" w:styleId="Tytu">
    <w:name w:val="Title"/>
    <w:basedOn w:val="Normalny"/>
    <w:link w:val="TytuZnak"/>
    <w:uiPriority w:val="10"/>
    <w:qFormat/>
    <w:rsid w:val="005644B6"/>
    <w:pPr>
      <w:widowControl w:val="0"/>
      <w:overflowPunct/>
      <w:autoSpaceDE/>
      <w:autoSpaceDN/>
      <w:spacing w:line="360" w:lineRule="atLeast"/>
      <w:jc w:val="center"/>
      <w:textAlignment w:val="baseline"/>
    </w:pPr>
    <w:rPr>
      <w:sz w:val="28"/>
      <w:szCs w:val="20"/>
    </w:rPr>
  </w:style>
  <w:style w:type="character" w:customStyle="1" w:styleId="TytuZnak">
    <w:name w:val="Tytuł Znak"/>
    <w:link w:val="Tytu"/>
    <w:uiPriority w:val="10"/>
    <w:locked/>
    <w:rsid w:val="005644B6"/>
    <w:rPr>
      <w:rFonts w:cs="Times New Roman"/>
      <w:sz w:val="28"/>
      <w:lang w:val="pl-PL" w:eastAsia="pl-PL"/>
    </w:rPr>
  </w:style>
  <w:style w:type="character" w:styleId="Hipercze">
    <w:name w:val="Hyperlink"/>
    <w:uiPriority w:val="99"/>
    <w:rsid w:val="004D1A47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C949D3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labelastextbox1">
    <w:name w:val="labelastextbox1"/>
    <w:rsid w:val="00C949D3"/>
    <w:rPr>
      <w:b/>
      <w:color w:val="097CC9"/>
    </w:rPr>
  </w:style>
  <w:style w:type="character" w:customStyle="1" w:styleId="plaintext1">
    <w:name w:val="plaintext1"/>
    <w:rsid w:val="00AD29EA"/>
    <w:rPr>
      <w:rFonts w:ascii="Verdana" w:hAnsi="Verdana"/>
      <w:sz w:val="17"/>
    </w:rPr>
  </w:style>
  <w:style w:type="paragraph" w:styleId="Zwykytekst">
    <w:name w:val="Plain Text"/>
    <w:basedOn w:val="Normalny"/>
    <w:link w:val="ZwykytekstZnak"/>
    <w:uiPriority w:val="99"/>
    <w:unhideWhenUsed/>
    <w:rsid w:val="00FD7B9B"/>
    <w:pPr>
      <w:overflowPunct/>
      <w:autoSpaceDE/>
      <w:autoSpaceDN/>
      <w:adjustRightInd/>
    </w:pPr>
    <w:rPr>
      <w:rFonts w:ascii="Calibri" w:hAnsi="Calibri"/>
      <w:sz w:val="21"/>
      <w:szCs w:val="20"/>
      <w:lang w:val="x-none" w:eastAsia="en-US"/>
    </w:rPr>
  </w:style>
  <w:style w:type="character" w:customStyle="1" w:styleId="ZwykytekstZnak">
    <w:name w:val="Zwykły tekst Znak"/>
    <w:link w:val="Zwykytekst"/>
    <w:uiPriority w:val="99"/>
    <w:locked/>
    <w:rsid w:val="00FD7B9B"/>
    <w:rPr>
      <w:rFonts w:ascii="Calibri" w:hAnsi="Calibri" w:cs="Times New Roman"/>
      <w:sz w:val="21"/>
      <w:lang w:val="x-none" w:eastAsia="en-US"/>
    </w:rPr>
  </w:style>
  <w:style w:type="character" w:customStyle="1" w:styleId="labelastextbox">
    <w:name w:val="labelastextbox"/>
    <w:rsid w:val="002038DA"/>
    <w:rPr>
      <w:rFonts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16B7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uiPriority w:val="11"/>
    <w:locked/>
    <w:rsid w:val="007616B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3A0EF7"/>
    <w:pPr>
      <w:ind w:left="720"/>
      <w:contextualSpacing/>
    </w:pPr>
  </w:style>
  <w:style w:type="character" w:styleId="Odwoaniedokomentarza">
    <w:name w:val="annotation reference"/>
    <w:basedOn w:val="Domylnaczcionkaakapitu"/>
    <w:rsid w:val="00EF05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0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059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F0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F0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89E.88125A3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image002.jpg@01D5389E.88125A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jpg@01D5389E.88125A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Akademia Medyczna</Company>
  <LinksUpToDate>false</LinksUpToDate>
  <CharactersWithSpaces>4017</CharactersWithSpaces>
  <SharedDoc>false</SharedDoc>
  <HLinks>
    <vt:vector size="6" baseType="variant">
      <vt:variant>
        <vt:i4>8257581</vt:i4>
      </vt:variant>
      <vt:variant>
        <vt:i4>0</vt:i4>
      </vt:variant>
      <vt:variant>
        <vt:i4>0</vt:i4>
      </vt:variant>
      <vt:variant>
        <vt:i4>5</vt:i4>
      </vt:variant>
      <vt:variant>
        <vt:lpwstr>http://www.wum.edu.pl/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Monika</dc:creator>
  <cp:keywords/>
  <cp:lastModifiedBy>Anna Kula</cp:lastModifiedBy>
  <cp:revision>3</cp:revision>
  <cp:lastPrinted>2023-01-12T11:34:00Z</cp:lastPrinted>
  <dcterms:created xsi:type="dcterms:W3CDTF">2023-01-12T11:18:00Z</dcterms:created>
  <dcterms:modified xsi:type="dcterms:W3CDTF">2023-01-12T11:35:00Z</dcterms:modified>
</cp:coreProperties>
</file>