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3EAA" w14:textId="507A71F2" w:rsidR="00E55728" w:rsidRDefault="00E55728" w:rsidP="00E55728">
      <w:pPr>
        <w:pStyle w:val="Nagwek"/>
        <w:jc w:val="right"/>
        <w:rPr>
          <w:b/>
          <w:u w:val="single"/>
        </w:rPr>
      </w:pPr>
      <w:r>
        <w:rPr>
          <w:b/>
        </w:rPr>
        <w:t>Załącznik nr 1</w:t>
      </w:r>
    </w:p>
    <w:p w14:paraId="7979C29E" w14:textId="0E32DDFA" w:rsidR="004073F5" w:rsidRPr="006E663E" w:rsidRDefault="004073F5" w:rsidP="004073F5">
      <w:pPr>
        <w:pStyle w:val="Nagwek"/>
        <w:jc w:val="center"/>
        <w:rPr>
          <w:b/>
          <w:u w:val="single"/>
        </w:rPr>
      </w:pPr>
      <w:r w:rsidRPr="006E663E">
        <w:rPr>
          <w:b/>
          <w:u w:val="single"/>
        </w:rPr>
        <w:t>FORMULARZ OFERTOWY</w:t>
      </w:r>
      <w:r w:rsidR="00E55728" w:rsidRPr="00E55728">
        <w:rPr>
          <w:b/>
        </w:rPr>
        <w:tab/>
      </w:r>
    </w:p>
    <w:p w14:paraId="6A0A6AF4" w14:textId="77777777" w:rsidR="006E663E" w:rsidRDefault="006E663E" w:rsidP="00892F0D">
      <w:pPr>
        <w:pStyle w:val="Nagwek3"/>
        <w:spacing w:before="0" w:after="0"/>
        <w:ind w:left="-426"/>
        <w:rPr>
          <w:rFonts w:ascii="Times New Roman" w:hAnsi="Times New Roman" w:cs="Times New Roman"/>
          <w:bCs w:val="0"/>
          <w:sz w:val="22"/>
          <w:szCs w:val="22"/>
        </w:rPr>
      </w:pPr>
    </w:p>
    <w:p w14:paraId="6C768B00" w14:textId="474CD815" w:rsidR="004073F5" w:rsidRPr="006E663E" w:rsidRDefault="004073F5" w:rsidP="00892F0D">
      <w:pPr>
        <w:pStyle w:val="Nagwek3"/>
        <w:spacing w:before="0" w:after="0"/>
        <w:ind w:left="-426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6E663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6E663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</w:t>
      </w:r>
      <w:r w:rsidR="00E71EBF" w:rsidRPr="006E663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 xml:space="preserve"> </w:t>
      </w:r>
      <w:r w:rsidRPr="006E663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………………………………………………………………………………</w:t>
      </w:r>
    </w:p>
    <w:p w14:paraId="1ABF69DA" w14:textId="6876B0F2" w:rsidR="004073F5" w:rsidRPr="006E663E" w:rsidRDefault="004073F5" w:rsidP="00892F0D">
      <w:pPr>
        <w:ind w:left="-426"/>
        <w:rPr>
          <w:color w:val="BFBFBF"/>
          <w:sz w:val="22"/>
          <w:szCs w:val="22"/>
        </w:rPr>
      </w:pPr>
    </w:p>
    <w:p w14:paraId="3C4C8492" w14:textId="77777777" w:rsidR="004073F5" w:rsidRPr="006E663E" w:rsidRDefault="004073F5" w:rsidP="00892F0D">
      <w:pPr>
        <w:pStyle w:val="Nagwek3"/>
        <w:spacing w:before="0" w:after="0"/>
        <w:ind w:left="-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E663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6E663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6E663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6E663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14:paraId="5E86AD9A" w14:textId="77777777" w:rsidR="004073F5" w:rsidRPr="006E663E" w:rsidRDefault="004073F5" w:rsidP="00892F0D">
      <w:pPr>
        <w:ind w:left="-426"/>
        <w:rPr>
          <w:sz w:val="22"/>
          <w:szCs w:val="22"/>
        </w:rPr>
      </w:pPr>
      <w:r w:rsidRPr="006E663E">
        <w:rPr>
          <w:sz w:val="22"/>
          <w:szCs w:val="22"/>
        </w:rPr>
        <w:t xml:space="preserve">Nr konta bankowego: </w:t>
      </w:r>
      <w:r w:rsidRPr="006E663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14:paraId="6FBEE19B" w14:textId="77777777" w:rsidR="004073F5" w:rsidRPr="006E663E" w:rsidRDefault="004073F5" w:rsidP="00892F0D">
      <w:pPr>
        <w:ind w:left="-426"/>
        <w:rPr>
          <w:color w:val="A6A6A6"/>
          <w:sz w:val="22"/>
          <w:szCs w:val="22"/>
        </w:rPr>
      </w:pPr>
      <w:r w:rsidRPr="006E663E">
        <w:rPr>
          <w:sz w:val="22"/>
          <w:szCs w:val="22"/>
        </w:rPr>
        <w:t>tel.:</w:t>
      </w:r>
      <w:r w:rsidR="00E71EBF" w:rsidRPr="006E663E">
        <w:rPr>
          <w:sz w:val="22"/>
          <w:szCs w:val="22"/>
        </w:rPr>
        <w:t xml:space="preserve"> </w:t>
      </w:r>
      <w:r w:rsidRPr="006E663E">
        <w:rPr>
          <w:color w:val="A6A6A6"/>
          <w:sz w:val="22"/>
          <w:szCs w:val="22"/>
        </w:rPr>
        <w:t>………………...………</w:t>
      </w:r>
      <w:r w:rsidRPr="006E663E">
        <w:rPr>
          <w:sz w:val="22"/>
          <w:szCs w:val="22"/>
        </w:rPr>
        <w:t xml:space="preserve">, faks: </w:t>
      </w:r>
      <w:r w:rsidRPr="006E663E">
        <w:rPr>
          <w:color w:val="A6A6A6"/>
          <w:sz w:val="22"/>
          <w:szCs w:val="22"/>
        </w:rPr>
        <w:t>……………….</w:t>
      </w:r>
      <w:r w:rsidRPr="006E663E">
        <w:rPr>
          <w:sz w:val="22"/>
          <w:szCs w:val="22"/>
        </w:rPr>
        <w:t xml:space="preserve"> e-mail: </w:t>
      </w:r>
      <w:r w:rsidRPr="006E663E">
        <w:rPr>
          <w:color w:val="A6A6A6"/>
          <w:sz w:val="22"/>
          <w:szCs w:val="22"/>
        </w:rPr>
        <w:t>……………………………….</w:t>
      </w:r>
    </w:p>
    <w:p w14:paraId="701264E8" w14:textId="77777777" w:rsidR="00D021B6" w:rsidRPr="006E663E" w:rsidRDefault="00D021B6" w:rsidP="00892F0D">
      <w:pPr>
        <w:spacing w:before="240" w:after="240"/>
        <w:ind w:left="-426"/>
        <w:contextualSpacing/>
        <w:jc w:val="both"/>
        <w:rPr>
          <w:sz w:val="22"/>
          <w:szCs w:val="22"/>
        </w:rPr>
      </w:pPr>
    </w:p>
    <w:p w14:paraId="08E1F065" w14:textId="5B9985EE" w:rsidR="004073F5" w:rsidRDefault="004073F5" w:rsidP="00892F0D">
      <w:pPr>
        <w:spacing w:before="120" w:after="120"/>
        <w:ind w:left="-426"/>
        <w:jc w:val="both"/>
      </w:pPr>
      <w:r w:rsidRPr="002A698A">
        <w:t xml:space="preserve">Składając ofertę w postępowaniu </w:t>
      </w:r>
      <w:r w:rsidR="00B768AC" w:rsidRPr="00B768AC">
        <w:rPr>
          <w:b/>
          <w:spacing w:val="-7"/>
          <w:sz w:val="22"/>
          <w:szCs w:val="22"/>
        </w:rPr>
        <w:t>CTT/FS227/</w:t>
      </w:r>
      <w:proofErr w:type="spellStart"/>
      <w:r w:rsidR="00B768AC" w:rsidRPr="00B768AC">
        <w:rPr>
          <w:b/>
          <w:spacing w:val="-7"/>
          <w:sz w:val="22"/>
          <w:szCs w:val="22"/>
        </w:rPr>
        <w:t>JSt</w:t>
      </w:r>
      <w:proofErr w:type="spellEnd"/>
      <w:r w:rsidR="00B768AC" w:rsidRPr="00B768AC">
        <w:rPr>
          <w:b/>
          <w:spacing w:val="-7"/>
          <w:sz w:val="22"/>
          <w:szCs w:val="22"/>
        </w:rPr>
        <w:t xml:space="preserve">/GB/2 </w:t>
      </w:r>
      <w:r w:rsidRPr="002A698A">
        <w:t>oferujemy:</w:t>
      </w:r>
    </w:p>
    <w:p w14:paraId="09F09648" w14:textId="77777777" w:rsidR="006E663E" w:rsidRPr="00D021B6" w:rsidRDefault="006E663E" w:rsidP="00892F0D">
      <w:pPr>
        <w:spacing w:before="120" w:after="120"/>
        <w:ind w:left="-426"/>
        <w:jc w:val="both"/>
        <w:rPr>
          <w:bCs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1559"/>
        <w:gridCol w:w="1417"/>
        <w:gridCol w:w="1418"/>
        <w:gridCol w:w="1701"/>
      </w:tblGrid>
      <w:tr w:rsidR="00E55728" w:rsidRPr="00B9509D" w14:paraId="15FCD698" w14:textId="77777777" w:rsidTr="00E55728">
        <w:trPr>
          <w:trHeight w:val="576"/>
        </w:trPr>
        <w:tc>
          <w:tcPr>
            <w:tcW w:w="425" w:type="dxa"/>
            <w:vAlign w:val="center"/>
          </w:tcPr>
          <w:p w14:paraId="5ED01A8C" w14:textId="19C4FD3E" w:rsidR="00E55728" w:rsidRPr="00B9509D" w:rsidRDefault="00E55728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9509D">
              <w:rPr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70" w:type="dxa"/>
            <w:vAlign w:val="center"/>
          </w:tcPr>
          <w:p w14:paraId="70974E1D" w14:textId="0F8741E3" w:rsidR="00E55728" w:rsidRPr="00B9509D" w:rsidRDefault="00E55728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vAlign w:val="center"/>
          </w:tcPr>
          <w:p w14:paraId="779CA5E5" w14:textId="738E49B9" w:rsidR="00E55728" w:rsidRPr="00B9509D" w:rsidRDefault="00E55728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4F9529AB" w14:textId="4022A91A" w:rsidR="00E55728" w:rsidRPr="00B9509D" w:rsidRDefault="00E55728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286C591E" w14:textId="74498449" w:rsidR="00E55728" w:rsidRPr="00B9509D" w:rsidRDefault="00E55728" w:rsidP="00892F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09D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5FA39F20" w14:textId="6A3EA949" w:rsidR="00E55728" w:rsidRPr="00B9509D" w:rsidRDefault="00E55728" w:rsidP="00B950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9509D">
              <w:rPr>
                <w:b/>
                <w:color w:val="000000"/>
                <w:sz w:val="22"/>
                <w:szCs w:val="22"/>
              </w:rPr>
              <w:t>Wartość</w:t>
            </w:r>
            <w:r w:rsidRPr="00B9509D">
              <w:rPr>
                <w:b/>
                <w:color w:val="000000"/>
                <w:sz w:val="22"/>
                <w:szCs w:val="22"/>
              </w:rPr>
              <w:br/>
              <w:t>z podatkiem</w:t>
            </w:r>
          </w:p>
        </w:tc>
      </w:tr>
      <w:tr w:rsidR="00E55728" w:rsidRPr="002A698A" w14:paraId="5E2FCFD9" w14:textId="77777777" w:rsidTr="00E55728">
        <w:trPr>
          <w:trHeight w:val="1591"/>
        </w:trPr>
        <w:tc>
          <w:tcPr>
            <w:tcW w:w="425" w:type="dxa"/>
            <w:noWrap/>
            <w:vAlign w:val="center"/>
          </w:tcPr>
          <w:p w14:paraId="1FC130C1" w14:textId="77777777" w:rsidR="00E55728" w:rsidRPr="006E663E" w:rsidRDefault="00E55728" w:rsidP="00726DC7">
            <w:pPr>
              <w:jc w:val="center"/>
              <w:rPr>
                <w:sz w:val="22"/>
                <w:szCs w:val="22"/>
              </w:rPr>
            </w:pPr>
            <w:r w:rsidRPr="006E663E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noWrap/>
            <w:vAlign w:val="center"/>
          </w:tcPr>
          <w:p w14:paraId="0478F117" w14:textId="4CF7EA43" w:rsidR="00E55728" w:rsidRPr="006E663E" w:rsidRDefault="00E55728" w:rsidP="00937209">
            <w:pPr>
              <w:spacing w:after="160" w:line="259" w:lineRule="auto"/>
              <w:contextualSpacing/>
              <w:jc w:val="both"/>
              <w:rPr>
                <w:rStyle w:val="labelastextbox1"/>
                <w:b w:val="0"/>
                <w:color w:val="auto"/>
                <w:sz w:val="22"/>
                <w:szCs w:val="22"/>
              </w:rPr>
            </w:pPr>
            <w:r>
              <w:rPr>
                <w:rStyle w:val="labelastextbox1"/>
                <w:b w:val="0"/>
                <w:color w:val="auto"/>
                <w:sz w:val="22"/>
                <w:szCs w:val="22"/>
              </w:rPr>
              <w:t>Opracowanie</w:t>
            </w:r>
            <w:r w:rsidRPr="00937209">
              <w:rPr>
                <w:rStyle w:val="labelastextbox1"/>
                <w:b w:val="0"/>
                <w:color w:val="auto"/>
                <w:sz w:val="22"/>
                <w:szCs w:val="22"/>
              </w:rPr>
              <w:t xml:space="preserve"> i wdrożeni</w:t>
            </w:r>
            <w:r>
              <w:rPr>
                <w:rStyle w:val="labelastextbox1"/>
                <w:b w:val="0"/>
                <w:color w:val="auto"/>
                <w:sz w:val="22"/>
                <w:szCs w:val="22"/>
              </w:rPr>
              <w:t>e</w:t>
            </w:r>
            <w:r w:rsidRPr="00937209">
              <w:rPr>
                <w:rStyle w:val="labelastextbox1"/>
                <w:b w:val="0"/>
                <w:color w:val="auto"/>
                <w:sz w:val="22"/>
                <w:szCs w:val="22"/>
              </w:rPr>
              <w:t xml:space="preserve"> algorytmu sztucznej inteligencji oceny ryzyka </w:t>
            </w:r>
            <w:r>
              <w:rPr>
                <w:rStyle w:val="labelastextbox1"/>
                <w:b w:val="0"/>
                <w:color w:val="auto"/>
                <w:sz w:val="22"/>
                <w:szCs w:val="22"/>
              </w:rPr>
              <w:t xml:space="preserve">wystąpienia </w:t>
            </w:r>
            <w:r w:rsidRPr="00937209">
              <w:rPr>
                <w:rStyle w:val="labelastextbox1"/>
                <w:b w:val="0"/>
                <w:color w:val="auto"/>
                <w:sz w:val="22"/>
                <w:szCs w:val="22"/>
              </w:rPr>
              <w:t>choroby A</w:t>
            </w:r>
          </w:p>
        </w:tc>
        <w:tc>
          <w:tcPr>
            <w:tcW w:w="1559" w:type="dxa"/>
            <w:noWrap/>
            <w:vAlign w:val="center"/>
          </w:tcPr>
          <w:p w14:paraId="2EC5C0D8" w14:textId="1BDF447C" w:rsidR="00E55728" w:rsidRPr="006E663E" w:rsidRDefault="00E55728" w:rsidP="007E50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14:paraId="7383EEDD" w14:textId="0AB9FB02" w:rsidR="00E55728" w:rsidRPr="006E663E" w:rsidRDefault="00E55728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276F90AB" w14:textId="7274ED21" w:rsidR="00E55728" w:rsidRPr="006E663E" w:rsidRDefault="00E55728" w:rsidP="0072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7E0DB7AD" w14:textId="6F7B90F5" w:rsidR="00E55728" w:rsidRPr="006E663E" w:rsidRDefault="00E55728" w:rsidP="00726DC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DA9826" w14:textId="77777777" w:rsidR="004073F5" w:rsidRPr="002A698A" w:rsidRDefault="004073F5" w:rsidP="006E663E">
      <w:pPr>
        <w:ind w:left="-426"/>
        <w:jc w:val="both"/>
        <w:rPr>
          <w:sz w:val="12"/>
        </w:rPr>
      </w:pPr>
    </w:p>
    <w:p w14:paraId="5F0BDB05" w14:textId="77777777" w:rsidR="004073F5" w:rsidRPr="002A698A" w:rsidRDefault="004073F5" w:rsidP="006E663E">
      <w:pPr>
        <w:pStyle w:val="StandardowyZadanie"/>
        <w:widowControl/>
        <w:spacing w:line="288" w:lineRule="auto"/>
        <w:ind w:hanging="357"/>
        <w:jc w:val="both"/>
        <w:textAlignment w:val="auto"/>
      </w:pPr>
      <w:r w:rsidRPr="00B9509D">
        <w:rPr>
          <w:b/>
          <w:iCs/>
        </w:rPr>
        <w:t xml:space="preserve">wartość </w:t>
      </w:r>
      <w:r w:rsidRPr="00B9509D">
        <w:rPr>
          <w:b/>
        </w:rPr>
        <w:t>netto</w:t>
      </w:r>
      <w:r w:rsidRPr="002A698A">
        <w:t xml:space="preserve">……………….. zł       VAT   (…… %)    -  ............... zł   </w:t>
      </w:r>
    </w:p>
    <w:p w14:paraId="64DE3A56" w14:textId="63E076FE" w:rsidR="004073F5" w:rsidRDefault="004073F5" w:rsidP="006E663E">
      <w:pPr>
        <w:overflowPunct w:val="0"/>
        <w:autoSpaceDE w:val="0"/>
        <w:autoSpaceDN w:val="0"/>
        <w:adjustRightInd w:val="0"/>
        <w:spacing w:line="288" w:lineRule="auto"/>
        <w:ind w:hanging="357"/>
        <w:jc w:val="both"/>
      </w:pPr>
      <w:r w:rsidRPr="002A698A">
        <w:rPr>
          <w:b/>
        </w:rPr>
        <w:t xml:space="preserve">wartość brutto ........................zł z VAT   </w:t>
      </w:r>
      <w:r w:rsidRPr="002A698A">
        <w:t>(słownie:.............................................................)</w:t>
      </w:r>
    </w:p>
    <w:p w14:paraId="3541CBEF" w14:textId="77777777" w:rsidR="006E663E" w:rsidRPr="002A698A" w:rsidRDefault="006E663E" w:rsidP="006E663E">
      <w:pPr>
        <w:overflowPunct w:val="0"/>
        <w:autoSpaceDE w:val="0"/>
        <w:autoSpaceDN w:val="0"/>
        <w:adjustRightInd w:val="0"/>
        <w:spacing w:line="288" w:lineRule="auto"/>
        <w:ind w:hanging="357"/>
        <w:jc w:val="both"/>
      </w:pPr>
    </w:p>
    <w:p w14:paraId="3C70E82F" w14:textId="77777777" w:rsidR="004073F5" w:rsidRPr="002A698A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Cena zawiera wszystkie koszty związane z wykonaniem zamówienia. </w:t>
      </w:r>
    </w:p>
    <w:p w14:paraId="065BEA3E" w14:textId="0847791C" w:rsidR="00AF7315" w:rsidRDefault="0060175A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>Oświadczam</w:t>
      </w:r>
      <w:r w:rsidR="00E76D44" w:rsidRPr="002A698A">
        <w:t>y</w:t>
      </w:r>
      <w:r w:rsidRPr="002A698A">
        <w:t>, że zapoznaliśmy się z warunkami określonymi w zap</w:t>
      </w:r>
      <w:r w:rsidR="00E71EBF" w:rsidRPr="002A698A">
        <w:t xml:space="preserve">ytaniu ofertowym </w:t>
      </w:r>
      <w:r w:rsidR="00E76D44" w:rsidRPr="002A698A">
        <w:t xml:space="preserve">i nie wnosimy do niego żadnych zastrzeżeń. </w:t>
      </w:r>
    </w:p>
    <w:p w14:paraId="38FDD0E8" w14:textId="2CC9C4AA" w:rsidR="00AF7315" w:rsidRPr="002A698A" w:rsidRDefault="00AF7315" w:rsidP="00AD159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AF7315">
        <w:t xml:space="preserve">Oświadczamy, iż posiadamy odpowiednią </w:t>
      </w:r>
      <w:r w:rsidR="00491B90">
        <w:t xml:space="preserve">bazę techniczną, </w:t>
      </w:r>
      <w:r w:rsidRPr="00AF7315">
        <w:t>wiedzę, umiejętności oraz dośw</w:t>
      </w:r>
      <w:r w:rsidR="00491B90">
        <w:t>iadczenie, umożliwiające wykonanie usługi zgodnie z warunkami określonymi w zapytaniu ofertowym.</w:t>
      </w:r>
    </w:p>
    <w:p w14:paraId="4B1936BC" w14:textId="475356B6" w:rsidR="004073F5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Zobowiązujemy się wykonać przedmiot zamówienia w terminie </w:t>
      </w:r>
      <w:r w:rsidR="0060175A" w:rsidRPr="00937209">
        <w:rPr>
          <w:b/>
        </w:rPr>
        <w:t xml:space="preserve">do </w:t>
      </w:r>
      <w:r w:rsidR="006D2001" w:rsidRPr="00937209">
        <w:rPr>
          <w:b/>
        </w:rPr>
        <w:t>15 listopada</w:t>
      </w:r>
      <w:r w:rsidR="00E71EBF" w:rsidRPr="00937209">
        <w:rPr>
          <w:b/>
        </w:rPr>
        <w:t xml:space="preserve"> </w:t>
      </w:r>
      <w:r w:rsidR="006D2001" w:rsidRPr="00937209">
        <w:rPr>
          <w:b/>
        </w:rPr>
        <w:t>2019</w:t>
      </w:r>
      <w:r w:rsidR="0060175A" w:rsidRPr="00F56426">
        <w:t>.</w:t>
      </w:r>
    </w:p>
    <w:p w14:paraId="212F57D1" w14:textId="6AFEEE48" w:rsidR="00892F0D" w:rsidRPr="00F56426" w:rsidRDefault="00892F0D" w:rsidP="006E663E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288" w:lineRule="auto"/>
        <w:ind w:left="0" w:hanging="357"/>
        <w:jc w:val="both"/>
      </w:pPr>
      <w:r w:rsidRPr="00892F0D">
        <w:t>Oświadczamy, iż nie mamy żadnych powiązań osobowych ani kapitałowych z Zamawiającym</w:t>
      </w:r>
      <w:r w:rsidR="00B768AC">
        <w:t xml:space="preserve"> wskazanych w pkt. XVI Zapytania ofertowego</w:t>
      </w:r>
      <w:r w:rsidRPr="00892F0D">
        <w:t>.</w:t>
      </w:r>
    </w:p>
    <w:p w14:paraId="79654739" w14:textId="77777777" w:rsidR="00F56426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Oświadczamy, że uważamy się związani ofertą przez okres 30 dni od ostatecznego terminu składania ofert. </w:t>
      </w:r>
    </w:p>
    <w:p w14:paraId="6D58A674" w14:textId="6EB38E41" w:rsidR="0060175A" w:rsidRPr="002A698A" w:rsidRDefault="004073F5" w:rsidP="006E663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ind w:left="0" w:hanging="357"/>
        <w:jc w:val="both"/>
      </w:pPr>
      <w:r w:rsidRPr="002A698A">
        <w:t xml:space="preserve">Akceptujemy formę przekazania informacji o wyniku niniejszego postępowania </w:t>
      </w:r>
      <w:bookmarkStart w:id="1" w:name="_Hlk13054306"/>
      <w:r w:rsidRPr="002A698A">
        <w:t xml:space="preserve">za pośrednictwem strony internetowej </w:t>
      </w:r>
      <w:hyperlink r:id="rId7" w:history="1">
        <w:r w:rsidR="0060175A" w:rsidRPr="002A698A">
          <w:rPr>
            <w:rStyle w:val="Hipercze"/>
          </w:rPr>
          <w:t>www.ctt.wum.edu.pl</w:t>
        </w:r>
      </w:hyperlink>
      <w:r w:rsidR="0060175A" w:rsidRPr="002A698A">
        <w:t>, bądź poczty e-mail</w:t>
      </w:r>
      <w:bookmarkEnd w:id="1"/>
      <w:r w:rsidR="0060175A" w:rsidRPr="002A698A">
        <w:t>.</w:t>
      </w:r>
    </w:p>
    <w:p w14:paraId="401ECE50" w14:textId="77777777" w:rsidR="004073F5" w:rsidRPr="002A698A" w:rsidRDefault="004073F5" w:rsidP="004073F5">
      <w:pPr>
        <w:rPr>
          <w:sz w:val="10"/>
        </w:rPr>
      </w:pPr>
    </w:p>
    <w:p w14:paraId="78DDB8AA" w14:textId="77777777" w:rsidR="004073F5" w:rsidRPr="002A698A" w:rsidRDefault="004073F5" w:rsidP="004073F5">
      <w:pPr>
        <w:rPr>
          <w:sz w:val="10"/>
        </w:rPr>
      </w:pPr>
    </w:p>
    <w:p w14:paraId="6D023749" w14:textId="0A849015" w:rsidR="004073F5" w:rsidRDefault="004073F5" w:rsidP="004073F5">
      <w:pPr>
        <w:rPr>
          <w:sz w:val="22"/>
        </w:rPr>
      </w:pPr>
      <w:r w:rsidRPr="002A698A">
        <w:rPr>
          <w:sz w:val="22"/>
        </w:rPr>
        <w:t>Ofertę składamy na ……….. kolejno zapis</w:t>
      </w:r>
      <w:r w:rsidR="006D2001">
        <w:rPr>
          <w:sz w:val="22"/>
        </w:rPr>
        <w:t>anych, ponumerowanych stronach, w tym załączniki</w:t>
      </w:r>
      <w:r w:rsidR="00F17D38">
        <w:rPr>
          <w:sz w:val="22"/>
        </w:rPr>
        <w:t xml:space="preserve"> do zapytania ofertowego: </w:t>
      </w:r>
      <w:r w:rsidR="006D2001">
        <w:rPr>
          <w:sz w:val="22"/>
        </w:rPr>
        <w:t xml:space="preserve"> nr 2 (str. </w:t>
      </w:r>
      <w:r w:rsidR="00F17D38">
        <w:rPr>
          <w:sz w:val="22"/>
        </w:rPr>
        <w:t xml:space="preserve">nr </w:t>
      </w:r>
      <w:r w:rsidR="006D2001">
        <w:rPr>
          <w:sz w:val="22"/>
        </w:rPr>
        <w:t>) oraz załącznik nr 3(str</w:t>
      </w:r>
      <w:r w:rsidR="00F17D38">
        <w:rPr>
          <w:sz w:val="22"/>
        </w:rPr>
        <w:t xml:space="preserve">. nr </w:t>
      </w:r>
      <w:r w:rsidR="006D2001">
        <w:rPr>
          <w:sz w:val="22"/>
        </w:rPr>
        <w:t>)</w:t>
      </w:r>
      <w:r w:rsidR="00F17D38">
        <w:rPr>
          <w:sz w:val="22"/>
        </w:rPr>
        <w:t xml:space="preserve"> </w:t>
      </w:r>
    </w:p>
    <w:p w14:paraId="090FCA28" w14:textId="77777777" w:rsidR="004073F5" w:rsidRPr="002A698A" w:rsidRDefault="004073F5" w:rsidP="004073F5">
      <w:pPr>
        <w:rPr>
          <w:sz w:val="10"/>
        </w:rPr>
      </w:pPr>
    </w:p>
    <w:p w14:paraId="086D32C5" w14:textId="1A981FD1" w:rsidR="006D2001" w:rsidRDefault="006D2001" w:rsidP="004073F5">
      <w:pPr>
        <w:rPr>
          <w:sz w:val="22"/>
        </w:rPr>
      </w:pPr>
    </w:p>
    <w:p w14:paraId="59095284" w14:textId="55AF77A1" w:rsidR="00F17D38" w:rsidRDefault="00F17D38" w:rsidP="004073F5">
      <w:pPr>
        <w:rPr>
          <w:sz w:val="22"/>
        </w:rPr>
      </w:pPr>
    </w:p>
    <w:p w14:paraId="478D47FC" w14:textId="77777777" w:rsidR="00F17D38" w:rsidRDefault="00F17D38" w:rsidP="004073F5">
      <w:pPr>
        <w:rPr>
          <w:sz w:val="22"/>
        </w:rPr>
      </w:pPr>
    </w:p>
    <w:p w14:paraId="3DCB23E4" w14:textId="378F1D8B" w:rsidR="004073F5" w:rsidRPr="002A698A" w:rsidRDefault="004073F5" w:rsidP="004073F5">
      <w:pPr>
        <w:rPr>
          <w:sz w:val="22"/>
        </w:rPr>
      </w:pPr>
      <w:r w:rsidRPr="002A698A">
        <w:rPr>
          <w:sz w:val="22"/>
        </w:rPr>
        <w:t>........................................, dnia ........................</w:t>
      </w:r>
    </w:p>
    <w:p w14:paraId="352CC6FB" w14:textId="77777777" w:rsidR="004073F5" w:rsidRPr="002A698A" w:rsidRDefault="004073F5" w:rsidP="004073F5">
      <w:pPr>
        <w:ind w:left="4111"/>
        <w:jc w:val="center"/>
      </w:pPr>
    </w:p>
    <w:p w14:paraId="11DA6D45" w14:textId="77777777" w:rsidR="004073F5" w:rsidRPr="002A698A" w:rsidRDefault="004073F5" w:rsidP="004073F5">
      <w:pPr>
        <w:ind w:left="4111"/>
        <w:jc w:val="center"/>
      </w:pPr>
    </w:p>
    <w:p w14:paraId="769ECC8E" w14:textId="77777777" w:rsidR="004073F5" w:rsidRPr="002A698A" w:rsidRDefault="004073F5" w:rsidP="004073F5">
      <w:pPr>
        <w:ind w:left="4111"/>
        <w:jc w:val="center"/>
      </w:pPr>
      <w:r w:rsidRPr="002A698A">
        <w:t>................................................................</w:t>
      </w:r>
    </w:p>
    <w:p w14:paraId="451A5B06" w14:textId="77777777" w:rsidR="004073F5" w:rsidRPr="002A698A" w:rsidRDefault="004073F5" w:rsidP="004073F5">
      <w:pPr>
        <w:ind w:left="4111"/>
        <w:jc w:val="center"/>
        <w:rPr>
          <w:i/>
          <w:iCs/>
          <w:sz w:val="18"/>
        </w:rPr>
      </w:pPr>
      <w:r w:rsidRPr="002A698A">
        <w:rPr>
          <w:i/>
          <w:iCs/>
          <w:sz w:val="18"/>
        </w:rPr>
        <w:t>(podpis i pieczęć uprawnionego/</w:t>
      </w:r>
      <w:proofErr w:type="spellStart"/>
      <w:r w:rsidRPr="002A698A">
        <w:rPr>
          <w:i/>
          <w:iCs/>
          <w:sz w:val="18"/>
        </w:rPr>
        <w:t>nych</w:t>
      </w:r>
      <w:proofErr w:type="spellEnd"/>
      <w:r w:rsidRPr="002A698A">
        <w:rPr>
          <w:i/>
          <w:iCs/>
          <w:sz w:val="18"/>
        </w:rPr>
        <w:t xml:space="preserve"> przedstawicieli Wykonawcy)</w:t>
      </w:r>
    </w:p>
    <w:sectPr w:rsidR="004073F5" w:rsidRPr="002A698A" w:rsidSect="009E3388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D635" w14:textId="77777777" w:rsidR="00BC1031" w:rsidRDefault="00BC1031">
      <w:r>
        <w:separator/>
      </w:r>
    </w:p>
  </w:endnote>
  <w:endnote w:type="continuationSeparator" w:id="0">
    <w:p w14:paraId="495F293D" w14:textId="77777777" w:rsidR="00BC1031" w:rsidRDefault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14E3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F20582" wp14:editId="27CA4862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74291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52981125" w14:textId="065EF4AC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92F0D">
      <w:rPr>
        <w:noProof/>
      </w:rPr>
      <w:t>2</w:t>
    </w:r>
    <w:r>
      <w:rPr>
        <w:noProof/>
      </w:rPr>
      <w:fldChar w:fldCharType="end"/>
    </w:r>
    <w:r w:rsidR="0005327A">
      <w:t>/</w:t>
    </w:r>
    <w:r w:rsidR="000B0371">
      <w:rPr>
        <w:noProof/>
      </w:rPr>
      <w:fldChar w:fldCharType="begin"/>
    </w:r>
    <w:r w:rsidR="000B0371">
      <w:rPr>
        <w:noProof/>
      </w:rPr>
      <w:instrText xml:space="preserve"> NUMPAGES </w:instrText>
    </w:r>
    <w:r w:rsidR="000B0371">
      <w:rPr>
        <w:noProof/>
      </w:rPr>
      <w:fldChar w:fldCharType="separate"/>
    </w:r>
    <w:r w:rsidR="00892F0D">
      <w:rPr>
        <w:noProof/>
      </w:rPr>
      <w:t>2</w:t>
    </w:r>
    <w:r w:rsidR="000B037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0195" w14:textId="5AF86068" w:rsidR="00F17D38" w:rsidRPr="00F17D38" w:rsidRDefault="00F17D38" w:rsidP="00F17D38">
    <w:pPr>
      <w:pStyle w:val="Stopka"/>
      <w:jc w:val="center"/>
      <w:rPr>
        <w:sz w:val="20"/>
      </w:rPr>
    </w:pPr>
    <w:r w:rsidRPr="00F17D38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2E00" w14:textId="77777777" w:rsidR="00BC1031" w:rsidRDefault="00BC1031">
      <w:r>
        <w:separator/>
      </w:r>
    </w:p>
  </w:footnote>
  <w:footnote w:type="continuationSeparator" w:id="0">
    <w:p w14:paraId="2582AF04" w14:textId="77777777" w:rsidR="00BC1031" w:rsidRDefault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CD33" w14:textId="621B30BA" w:rsidR="00E76D44" w:rsidRDefault="00E76D44" w:rsidP="00E76D4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A3D2893" wp14:editId="0076A16B">
          <wp:extent cx="1030605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4A58C2" wp14:editId="723517BA">
          <wp:extent cx="1801495" cy="600710"/>
          <wp:effectExtent l="0" t="0" r="825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DDA6" wp14:editId="5B1A40D2">
          <wp:extent cx="982345" cy="38925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2F49C" wp14:editId="650C5668">
          <wp:extent cx="186944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5927" w14:textId="55402E4D" w:rsidR="0005327A" w:rsidRPr="00E76D44" w:rsidRDefault="0005327A" w:rsidP="00E76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F5575C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DA36C5"/>
    <w:multiLevelType w:val="hybridMultilevel"/>
    <w:tmpl w:val="B8B2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11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10"/>
  </w:num>
  <w:num w:numId="16">
    <w:abstractNumId w:val="5"/>
  </w:num>
  <w:num w:numId="17">
    <w:abstractNumId w:val="13"/>
  </w:num>
  <w:num w:numId="18">
    <w:abstractNumId w:val="12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B0371"/>
    <w:rsid w:val="000B0878"/>
    <w:rsid w:val="000D7264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22CB1"/>
    <w:rsid w:val="00233C30"/>
    <w:rsid w:val="002364DA"/>
    <w:rsid w:val="00253229"/>
    <w:rsid w:val="0027376F"/>
    <w:rsid w:val="00296D9E"/>
    <w:rsid w:val="002A37B2"/>
    <w:rsid w:val="002A698A"/>
    <w:rsid w:val="002C5F4E"/>
    <w:rsid w:val="002F0DE7"/>
    <w:rsid w:val="003573DF"/>
    <w:rsid w:val="00390763"/>
    <w:rsid w:val="00395357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61464"/>
    <w:rsid w:val="00474E39"/>
    <w:rsid w:val="00490C97"/>
    <w:rsid w:val="00491B90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A028F"/>
    <w:rsid w:val="005A2235"/>
    <w:rsid w:val="005C32C6"/>
    <w:rsid w:val="005D05B8"/>
    <w:rsid w:val="005E0A3E"/>
    <w:rsid w:val="0060175A"/>
    <w:rsid w:val="006139EE"/>
    <w:rsid w:val="0063632A"/>
    <w:rsid w:val="00644635"/>
    <w:rsid w:val="00671E8A"/>
    <w:rsid w:val="00682056"/>
    <w:rsid w:val="0068683A"/>
    <w:rsid w:val="006A0B94"/>
    <w:rsid w:val="006A65AD"/>
    <w:rsid w:val="006B11C1"/>
    <w:rsid w:val="006C5C4E"/>
    <w:rsid w:val="006C60DE"/>
    <w:rsid w:val="006D2001"/>
    <w:rsid w:val="006E663E"/>
    <w:rsid w:val="00711A20"/>
    <w:rsid w:val="007155D2"/>
    <w:rsid w:val="00744BA8"/>
    <w:rsid w:val="007562A8"/>
    <w:rsid w:val="00780667"/>
    <w:rsid w:val="007A0F61"/>
    <w:rsid w:val="007B44E0"/>
    <w:rsid w:val="007E50FD"/>
    <w:rsid w:val="007F24A3"/>
    <w:rsid w:val="008047CC"/>
    <w:rsid w:val="00811B98"/>
    <w:rsid w:val="00836EC1"/>
    <w:rsid w:val="00840557"/>
    <w:rsid w:val="008512CF"/>
    <w:rsid w:val="0085717A"/>
    <w:rsid w:val="00860890"/>
    <w:rsid w:val="00862D4C"/>
    <w:rsid w:val="0086450B"/>
    <w:rsid w:val="00892F0D"/>
    <w:rsid w:val="00896CBD"/>
    <w:rsid w:val="008A232C"/>
    <w:rsid w:val="008B4264"/>
    <w:rsid w:val="008C433C"/>
    <w:rsid w:val="008C568A"/>
    <w:rsid w:val="00912824"/>
    <w:rsid w:val="009208E1"/>
    <w:rsid w:val="00937209"/>
    <w:rsid w:val="00981F09"/>
    <w:rsid w:val="009976F0"/>
    <w:rsid w:val="009A7D64"/>
    <w:rsid w:val="009B065E"/>
    <w:rsid w:val="009E3388"/>
    <w:rsid w:val="009F58FA"/>
    <w:rsid w:val="00A009AE"/>
    <w:rsid w:val="00A22859"/>
    <w:rsid w:val="00A26D05"/>
    <w:rsid w:val="00A3278D"/>
    <w:rsid w:val="00A44208"/>
    <w:rsid w:val="00A461DB"/>
    <w:rsid w:val="00A57F15"/>
    <w:rsid w:val="00A87417"/>
    <w:rsid w:val="00AA4BED"/>
    <w:rsid w:val="00AB1C29"/>
    <w:rsid w:val="00AC5C25"/>
    <w:rsid w:val="00AD1592"/>
    <w:rsid w:val="00AF7315"/>
    <w:rsid w:val="00B25F45"/>
    <w:rsid w:val="00B27051"/>
    <w:rsid w:val="00B33E09"/>
    <w:rsid w:val="00B36AD1"/>
    <w:rsid w:val="00B63773"/>
    <w:rsid w:val="00B768AC"/>
    <w:rsid w:val="00B77B2D"/>
    <w:rsid w:val="00B9509D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021B6"/>
    <w:rsid w:val="00D52DEF"/>
    <w:rsid w:val="00D77E9D"/>
    <w:rsid w:val="00DE31D4"/>
    <w:rsid w:val="00E55728"/>
    <w:rsid w:val="00E62979"/>
    <w:rsid w:val="00E71EBF"/>
    <w:rsid w:val="00E76D44"/>
    <w:rsid w:val="00E87347"/>
    <w:rsid w:val="00E96B7D"/>
    <w:rsid w:val="00EF36D8"/>
    <w:rsid w:val="00EF3D3F"/>
    <w:rsid w:val="00F17D38"/>
    <w:rsid w:val="00F21859"/>
    <w:rsid w:val="00F332E8"/>
    <w:rsid w:val="00F51156"/>
    <w:rsid w:val="00F5642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00F8894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26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tt.w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Joanna Stępkowska</cp:lastModifiedBy>
  <cp:revision>2</cp:revision>
  <cp:lastPrinted>2019-08-26T11:46:00Z</cp:lastPrinted>
  <dcterms:created xsi:type="dcterms:W3CDTF">2019-09-23T13:45:00Z</dcterms:created>
  <dcterms:modified xsi:type="dcterms:W3CDTF">2019-09-23T13:45:00Z</dcterms:modified>
</cp:coreProperties>
</file>